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96" w:rsidRPr="00F825BC" w:rsidRDefault="00C36F96">
      <w:pPr>
        <w:rPr>
          <w:lang w:val="kk-KZ"/>
        </w:rPr>
      </w:pPr>
    </w:p>
    <w:p w:rsidR="008A2DD9" w:rsidRDefault="008A2DD9" w:rsidP="008A2DD9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конкурса на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административной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корпуса "Б"</w:t>
      </w:r>
    </w:p>
    <w:p w:rsidR="008A2DD9" w:rsidRPr="008A2DD9" w:rsidRDefault="008A2DD9" w:rsidP="008A2DD9">
      <w:pPr>
        <w:jc w:val="right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</w:t>
      </w:r>
    </w:p>
    <w:p w:rsidR="008A2DD9" w:rsidRDefault="008A2DD9">
      <w:pPr>
        <w:rPr>
          <w:lang w:val="kk-KZ"/>
        </w:rPr>
      </w:pPr>
    </w:p>
    <w:p w:rsidR="005E785D" w:rsidRPr="00F825BC" w:rsidRDefault="005E785D">
      <w:pPr>
        <w:rPr>
          <w:lang w:val="kk-KZ"/>
        </w:rPr>
      </w:pPr>
    </w:p>
    <w:p w:rsidR="00FB5687" w:rsidRPr="00FB5687" w:rsidRDefault="00FB5687" w:rsidP="00FB568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="00B4529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</w:t>
      </w:r>
      <w:r w:rsidR="005A376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11</w:t>
      </w: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8A2DD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"/>
        <w:gridCol w:w="2582"/>
        <w:gridCol w:w="2806"/>
        <w:gridCol w:w="1953"/>
        <w:gridCol w:w="1742"/>
      </w:tblGrid>
      <w:tr w:rsidR="005A3769" w:rsidTr="005A3769">
        <w:tc>
          <w:tcPr>
            <w:tcW w:w="488" w:type="dxa"/>
          </w:tcPr>
          <w:p w:rsidR="008A2DD9" w:rsidRPr="00F825BC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582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06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3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 (а) / не допущен (а))</w:t>
            </w:r>
          </w:p>
        </w:tc>
        <w:tc>
          <w:tcPr>
            <w:tcW w:w="1742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047C7D" w:rsidTr="005A3769">
        <w:trPr>
          <w:trHeight w:val="1656"/>
        </w:trPr>
        <w:tc>
          <w:tcPr>
            <w:tcW w:w="488" w:type="dxa"/>
          </w:tcPr>
          <w:p w:rsidR="00047C7D" w:rsidRDefault="00047C7D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82" w:type="dxa"/>
          </w:tcPr>
          <w:p w:rsidR="00047C7D" w:rsidRDefault="00047C7D" w:rsidP="005A37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 отдела по работе с налогоплательщиками, 1 единица</w:t>
            </w:r>
          </w:p>
        </w:tc>
        <w:tc>
          <w:tcPr>
            <w:tcW w:w="2806" w:type="dxa"/>
          </w:tcPr>
          <w:p w:rsidR="00047C7D" w:rsidRDefault="00047C7D" w:rsidP="00047C7D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Сыдық Санжар Қонысбекұлы</w:t>
            </w:r>
          </w:p>
          <w:p w:rsidR="00047C7D" w:rsidRPr="005E50CA" w:rsidRDefault="00047C7D" w:rsidP="00047C7D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Нұрлыбай Дәурен</w:t>
            </w:r>
          </w:p>
          <w:p w:rsidR="00047C7D" w:rsidRPr="003C1DED" w:rsidRDefault="00047C7D" w:rsidP="006C28B2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</w:tcPr>
          <w:p w:rsidR="00047C7D" w:rsidRDefault="00047C7D" w:rsidP="00047C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047C7D" w:rsidRDefault="00047C7D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7C7D" w:rsidRDefault="00047C7D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047C7D" w:rsidRDefault="00047C7D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7C7D" w:rsidRDefault="00047C7D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7C7D" w:rsidRDefault="00047C7D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7C7D" w:rsidRDefault="00047C7D" w:rsidP="00060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2" w:type="dxa"/>
          </w:tcPr>
          <w:p w:rsidR="00047C7D" w:rsidRDefault="00047C7D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A2DD9" w:rsidRPr="007D3CC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2DD9" w:rsidRPr="00F825BC" w:rsidRDefault="008A2DD9" w:rsidP="008A2DD9">
      <w:pPr>
        <w:rPr>
          <w:lang w:val="kk-KZ"/>
        </w:rPr>
      </w:pPr>
    </w:p>
    <w:p w:rsidR="008A2DD9" w:rsidRDefault="00AF18C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Л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Нурмухамедова 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– руководител</w:t>
      </w:r>
      <w:r w:rsidR="003F347B">
        <w:rPr>
          <w:rFonts w:ascii="Times New Roman" w:hAnsi="Times New Roman" w:cs="Times New Roman"/>
          <w:sz w:val="28"/>
          <w:szCs w:val="28"/>
          <w:u w:val="single"/>
          <w:lang w:val="kk-KZ"/>
        </w:rPr>
        <w:t>ь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отдела правовой и организационной работы</w:t>
      </w:r>
    </w:p>
    <w:p w:rsidR="00717DF1" w:rsidRDefault="00717DF1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AB4B1B" w:rsidRDefault="009D703D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Ж.Кантарбаева  - секретарь конкурсной комиссии    </w:t>
      </w: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B13C86" w:rsidRDefault="00B13C86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B13C86" w:rsidRDefault="00B13C86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C6401C" w:rsidRDefault="00C6401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C6401C" w:rsidRDefault="00C6401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C6401C" w:rsidRDefault="00C6401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C6401C" w:rsidRDefault="00C6401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5E785D" w:rsidRDefault="005E785D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5E785D" w:rsidRPr="00B13C86" w:rsidRDefault="005E785D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bookmarkStart w:id="0" w:name="_GoBack"/>
      <w:bookmarkEnd w:id="0"/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50"/>
        <w:gridCol w:w="3465"/>
      </w:tblGrid>
      <w:tr w:rsidR="00AB4B1B" w:rsidTr="0008353F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7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AB4B1B" w:rsidTr="0008353F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398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4B1B" w:rsidRDefault="00AB4B1B" w:rsidP="00AB4B1B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AB4B1B" w:rsidRDefault="00AB4B1B" w:rsidP="00AB4B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"/>
        <w:gridCol w:w="2582"/>
        <w:gridCol w:w="2840"/>
        <w:gridCol w:w="2060"/>
        <w:gridCol w:w="1608"/>
      </w:tblGrid>
      <w:tr w:rsidR="00AB4B1B" w:rsidTr="00A600C4">
        <w:tc>
          <w:tcPr>
            <w:tcW w:w="481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582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40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60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08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8C42B8" w:rsidTr="00A600C4">
        <w:trPr>
          <w:trHeight w:val="2743"/>
        </w:trPr>
        <w:tc>
          <w:tcPr>
            <w:tcW w:w="481" w:type="dxa"/>
          </w:tcPr>
          <w:p w:rsidR="008C42B8" w:rsidRDefault="008C42B8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82" w:type="dxa"/>
          </w:tcPr>
          <w:p w:rsidR="008C42B8" w:rsidRDefault="008C42B8" w:rsidP="006C28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 отдела по работе с налогоплательщиками, 1 единица</w:t>
            </w:r>
          </w:p>
        </w:tc>
        <w:tc>
          <w:tcPr>
            <w:tcW w:w="2840" w:type="dxa"/>
          </w:tcPr>
          <w:p w:rsidR="008C42B8" w:rsidRPr="008C42B8" w:rsidRDefault="008C42B8" w:rsidP="008C42B8">
            <w:pPr>
              <w:pStyle w:val="a4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2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Сыдық Санжар Қонысбекұлы</w:t>
            </w:r>
          </w:p>
          <w:p w:rsidR="008C42B8" w:rsidRPr="005E50CA" w:rsidRDefault="008C42B8" w:rsidP="008C42B8">
            <w:pPr>
              <w:pStyle w:val="a4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Нұрлыбай Дәурен</w:t>
            </w:r>
          </w:p>
          <w:p w:rsidR="008C42B8" w:rsidRPr="003C1DED" w:rsidRDefault="008C42B8" w:rsidP="006C28B2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0" w:type="dxa"/>
          </w:tcPr>
          <w:p w:rsidR="008C42B8" w:rsidRDefault="008C42B8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8C42B8" w:rsidRDefault="008C42B8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8C42B8" w:rsidRDefault="008C42B8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21.12.202</w:t>
            </w:r>
            <w:r w:rsidRPr="00CD3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год, </w:t>
            </w:r>
          </w:p>
          <w:p w:rsidR="008C42B8" w:rsidRDefault="008C42B8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11-00 часов</w:t>
            </w:r>
          </w:p>
        </w:tc>
        <w:tc>
          <w:tcPr>
            <w:tcW w:w="1608" w:type="dxa"/>
          </w:tcPr>
          <w:p w:rsidR="008C42B8" w:rsidRDefault="008C42B8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B4B1B" w:rsidRDefault="00AB4B1B" w:rsidP="00AB4B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B4B1B" w:rsidRPr="007D3CC9" w:rsidRDefault="00AB4B1B" w:rsidP="00AB4B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B4B1B" w:rsidRDefault="00C90666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AB4B1B" w:rsidRPr="00FF0D79">
        <w:rPr>
          <w:rFonts w:ascii="Times New Roman" w:hAnsi="Times New Roman" w:cs="Times New Roman"/>
          <w:sz w:val="28"/>
          <w:szCs w:val="28"/>
          <w:lang w:val="kk-KZ"/>
        </w:rPr>
        <w:t>уководител</w:t>
      </w:r>
      <w:r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AB4B1B" w:rsidRPr="00FF0D79">
        <w:rPr>
          <w:rFonts w:ascii="Times New Roman" w:hAnsi="Times New Roman" w:cs="Times New Roman"/>
          <w:sz w:val="28"/>
          <w:szCs w:val="28"/>
          <w:lang w:val="kk-KZ"/>
        </w:rPr>
        <w:t xml:space="preserve">  отдела правовой </w:t>
      </w:r>
    </w:p>
    <w:p w:rsidR="00AB4B1B" w:rsidRDefault="00AB4B1B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0D79">
        <w:rPr>
          <w:rFonts w:ascii="Times New Roman" w:hAnsi="Times New Roman" w:cs="Times New Roman"/>
          <w:sz w:val="28"/>
          <w:szCs w:val="28"/>
          <w:lang w:val="kk-KZ"/>
        </w:rPr>
        <w:t>и организационной работы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  <w:r w:rsidR="00B8314E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FF0D7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8314E">
        <w:rPr>
          <w:rFonts w:ascii="Times New Roman" w:hAnsi="Times New Roman" w:cs="Times New Roman"/>
          <w:sz w:val="28"/>
          <w:szCs w:val="28"/>
          <w:lang w:val="kk-KZ"/>
        </w:rPr>
        <w:t>Нурмухамедова</w:t>
      </w:r>
    </w:p>
    <w:p w:rsidR="00AB4B1B" w:rsidRDefault="00AB4B1B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B4B1B" w:rsidRDefault="00AB4B1B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Секретарь конкурсной комиссии                                               Ж.Кантарбаева</w:t>
      </w:r>
    </w:p>
    <w:p w:rsidR="00AB4B1B" w:rsidRDefault="00AB4B1B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B4B1B" w:rsidRPr="00B376B8" w:rsidRDefault="00AB4B1B" w:rsidP="00AB4B1B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sectPr w:rsidR="007C352A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118"/>
    <w:multiLevelType w:val="hybridMultilevel"/>
    <w:tmpl w:val="26306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5FCB"/>
    <w:multiLevelType w:val="hybridMultilevel"/>
    <w:tmpl w:val="27846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261A0"/>
    <w:multiLevelType w:val="hybridMultilevel"/>
    <w:tmpl w:val="E3166318"/>
    <w:lvl w:ilvl="0" w:tplc="B5F2745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123834CC"/>
    <w:multiLevelType w:val="hybridMultilevel"/>
    <w:tmpl w:val="16A07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96ED7"/>
    <w:multiLevelType w:val="hybridMultilevel"/>
    <w:tmpl w:val="E1484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F4AAB"/>
    <w:multiLevelType w:val="hybridMultilevel"/>
    <w:tmpl w:val="5352E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D12A9"/>
    <w:multiLevelType w:val="hybridMultilevel"/>
    <w:tmpl w:val="F0C44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21959"/>
    <w:multiLevelType w:val="hybridMultilevel"/>
    <w:tmpl w:val="E384E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26541"/>
    <w:multiLevelType w:val="hybridMultilevel"/>
    <w:tmpl w:val="F9829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35283"/>
    <w:multiLevelType w:val="hybridMultilevel"/>
    <w:tmpl w:val="C55E2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3596A"/>
    <w:multiLevelType w:val="hybridMultilevel"/>
    <w:tmpl w:val="D8389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D0B0C"/>
    <w:multiLevelType w:val="hybridMultilevel"/>
    <w:tmpl w:val="0E94C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5318A"/>
    <w:multiLevelType w:val="hybridMultilevel"/>
    <w:tmpl w:val="D58AB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647EF"/>
    <w:multiLevelType w:val="hybridMultilevel"/>
    <w:tmpl w:val="A1A235E8"/>
    <w:lvl w:ilvl="0" w:tplc="D00ACA6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8">
    <w:nsid w:val="653A23D7"/>
    <w:multiLevelType w:val="hybridMultilevel"/>
    <w:tmpl w:val="5422F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E0990"/>
    <w:multiLevelType w:val="hybridMultilevel"/>
    <w:tmpl w:val="FF424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D280D"/>
    <w:multiLevelType w:val="hybridMultilevel"/>
    <w:tmpl w:val="3BBCF774"/>
    <w:lvl w:ilvl="0" w:tplc="60503EB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6"/>
  </w:num>
  <w:num w:numId="5">
    <w:abstractNumId w:val="19"/>
  </w:num>
  <w:num w:numId="6">
    <w:abstractNumId w:val="18"/>
  </w:num>
  <w:num w:numId="7">
    <w:abstractNumId w:val="13"/>
  </w:num>
  <w:num w:numId="8">
    <w:abstractNumId w:val="11"/>
  </w:num>
  <w:num w:numId="9">
    <w:abstractNumId w:val="14"/>
  </w:num>
  <w:num w:numId="10">
    <w:abstractNumId w:val="3"/>
  </w:num>
  <w:num w:numId="11">
    <w:abstractNumId w:val="16"/>
  </w:num>
  <w:num w:numId="12">
    <w:abstractNumId w:val="7"/>
  </w:num>
  <w:num w:numId="13">
    <w:abstractNumId w:val="4"/>
  </w:num>
  <w:num w:numId="14">
    <w:abstractNumId w:val="9"/>
  </w:num>
  <w:num w:numId="15">
    <w:abstractNumId w:val="8"/>
  </w:num>
  <w:num w:numId="16">
    <w:abstractNumId w:val="5"/>
  </w:num>
  <w:num w:numId="17">
    <w:abstractNumId w:val="20"/>
  </w:num>
  <w:num w:numId="18">
    <w:abstractNumId w:val="21"/>
  </w:num>
  <w:num w:numId="19">
    <w:abstractNumId w:val="17"/>
  </w:num>
  <w:num w:numId="20">
    <w:abstractNumId w:val="1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9C"/>
    <w:rsid w:val="00047C7D"/>
    <w:rsid w:val="00052840"/>
    <w:rsid w:val="00060637"/>
    <w:rsid w:val="00092911"/>
    <w:rsid w:val="000A5D55"/>
    <w:rsid w:val="000B1EAF"/>
    <w:rsid w:val="000D618B"/>
    <w:rsid w:val="0012102C"/>
    <w:rsid w:val="001457ED"/>
    <w:rsid w:val="00166E2C"/>
    <w:rsid w:val="00192FF8"/>
    <w:rsid w:val="001C3AEA"/>
    <w:rsid w:val="001C6B2D"/>
    <w:rsid w:val="001D2CA7"/>
    <w:rsid w:val="001E540C"/>
    <w:rsid w:val="002131F3"/>
    <w:rsid w:val="00284A7E"/>
    <w:rsid w:val="002B5228"/>
    <w:rsid w:val="002C2BBB"/>
    <w:rsid w:val="00320211"/>
    <w:rsid w:val="00360394"/>
    <w:rsid w:val="00383A73"/>
    <w:rsid w:val="003F0FE5"/>
    <w:rsid w:val="003F347B"/>
    <w:rsid w:val="00403C14"/>
    <w:rsid w:val="00433046"/>
    <w:rsid w:val="00443539"/>
    <w:rsid w:val="004C2E71"/>
    <w:rsid w:val="004E1409"/>
    <w:rsid w:val="0050099F"/>
    <w:rsid w:val="005040DF"/>
    <w:rsid w:val="00536919"/>
    <w:rsid w:val="00537CDB"/>
    <w:rsid w:val="005829E5"/>
    <w:rsid w:val="005A3769"/>
    <w:rsid w:val="005E785D"/>
    <w:rsid w:val="00622291"/>
    <w:rsid w:val="00646A00"/>
    <w:rsid w:val="00677D4B"/>
    <w:rsid w:val="006C65DE"/>
    <w:rsid w:val="00707758"/>
    <w:rsid w:val="00717DF1"/>
    <w:rsid w:val="00724CC7"/>
    <w:rsid w:val="00727D15"/>
    <w:rsid w:val="007671F1"/>
    <w:rsid w:val="007874A0"/>
    <w:rsid w:val="007A2A9D"/>
    <w:rsid w:val="007C352A"/>
    <w:rsid w:val="007D3CC9"/>
    <w:rsid w:val="0082458A"/>
    <w:rsid w:val="00850EF0"/>
    <w:rsid w:val="008A2DD9"/>
    <w:rsid w:val="008C42B8"/>
    <w:rsid w:val="008E3C59"/>
    <w:rsid w:val="008F1412"/>
    <w:rsid w:val="0091716A"/>
    <w:rsid w:val="00975AD5"/>
    <w:rsid w:val="00975D42"/>
    <w:rsid w:val="00992233"/>
    <w:rsid w:val="009D703D"/>
    <w:rsid w:val="009E583B"/>
    <w:rsid w:val="009F2D9D"/>
    <w:rsid w:val="00A30C64"/>
    <w:rsid w:val="00A57E26"/>
    <w:rsid w:val="00A600C4"/>
    <w:rsid w:val="00AB4B1B"/>
    <w:rsid w:val="00AF18CC"/>
    <w:rsid w:val="00B13C86"/>
    <w:rsid w:val="00B4529A"/>
    <w:rsid w:val="00B8314E"/>
    <w:rsid w:val="00B87052"/>
    <w:rsid w:val="00C02B9C"/>
    <w:rsid w:val="00C36F96"/>
    <w:rsid w:val="00C6401C"/>
    <w:rsid w:val="00C90666"/>
    <w:rsid w:val="00CB0292"/>
    <w:rsid w:val="00CD376A"/>
    <w:rsid w:val="00D064B4"/>
    <w:rsid w:val="00D161DF"/>
    <w:rsid w:val="00D72BB8"/>
    <w:rsid w:val="00DC7EBA"/>
    <w:rsid w:val="00DF24EA"/>
    <w:rsid w:val="00E23741"/>
    <w:rsid w:val="00EB0B0C"/>
    <w:rsid w:val="00ED2A0A"/>
    <w:rsid w:val="00F26527"/>
    <w:rsid w:val="00F42DD4"/>
    <w:rsid w:val="00F72968"/>
    <w:rsid w:val="00F825BC"/>
    <w:rsid w:val="00F93464"/>
    <w:rsid w:val="00FB5687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Жанар Кантарбаева Асановна</cp:lastModifiedBy>
  <cp:revision>40</cp:revision>
  <cp:lastPrinted>2020-08-04T05:22:00Z</cp:lastPrinted>
  <dcterms:created xsi:type="dcterms:W3CDTF">2022-01-31T11:13:00Z</dcterms:created>
  <dcterms:modified xsi:type="dcterms:W3CDTF">2023-12-19T08:46:00Z</dcterms:modified>
</cp:coreProperties>
</file>