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BD1" w:rsidRDefault="00665BD1" w:rsidP="00665BD1">
      <w:pPr>
        <w:jc w:val="right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</w:p>
    <w:p w:rsidR="00665BD1" w:rsidRDefault="00665BD1" w:rsidP="00665BD1">
      <w:pPr>
        <w:jc w:val="right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</w:p>
    <w:p w:rsidR="00665BD1" w:rsidRPr="00AE2335" w:rsidRDefault="00665BD1" w:rsidP="00665BD1">
      <w:pPr>
        <w:jc w:val="right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AE233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6 к Правилам</w:t>
      </w:r>
      <w:r w:rsidRPr="00AE2335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проведения конкурса на занятие</w:t>
      </w:r>
      <w:r w:rsidRPr="00AE2335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административной государственной</w:t>
      </w:r>
      <w:r w:rsidRPr="00AE2335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>должности корпуса "Б"</w:t>
      </w:r>
    </w:p>
    <w:p w:rsidR="00665BD1" w:rsidRDefault="00665BD1" w:rsidP="00665BD1">
      <w:pPr>
        <w:jc w:val="right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AE2335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Форма</w:t>
      </w:r>
    </w:p>
    <w:p w:rsidR="00665BD1" w:rsidRDefault="00665BD1" w:rsidP="00665BD1">
      <w:pPr>
        <w:jc w:val="right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</w:p>
    <w:p w:rsidR="00665BD1" w:rsidRDefault="00665BD1" w:rsidP="00665BD1">
      <w:pPr>
        <w:jc w:val="right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</w:p>
    <w:p w:rsidR="00665BD1" w:rsidRPr="00FB5687" w:rsidRDefault="00665BD1" w:rsidP="00665BD1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B56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</w:t>
      </w:r>
      <w:r w:rsidRPr="00FB56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о допуске участников конкурса к собеседованию</w:t>
      </w:r>
    </w:p>
    <w:p w:rsidR="00665BD1" w:rsidRDefault="00665BD1" w:rsidP="00665BD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4"/>
        <w:gridCol w:w="2753"/>
        <w:gridCol w:w="2959"/>
        <w:gridCol w:w="1691"/>
        <w:gridCol w:w="1693"/>
      </w:tblGrid>
      <w:tr w:rsidR="00665BD1" w:rsidTr="00AA6F50">
        <w:tc>
          <w:tcPr>
            <w:tcW w:w="474" w:type="dxa"/>
          </w:tcPr>
          <w:p w:rsidR="00665BD1" w:rsidRPr="00F825BC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2753" w:type="dxa"/>
          </w:tcPr>
          <w:p w:rsidR="00665BD1" w:rsidRPr="00F825BC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959" w:type="dxa"/>
          </w:tcPr>
          <w:p w:rsidR="00665BD1" w:rsidRPr="00F825BC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691" w:type="dxa"/>
          </w:tcPr>
          <w:p w:rsidR="00665BD1" w:rsidRPr="00F825BC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(допущен (а) / не допущен (а))</w:t>
            </w:r>
          </w:p>
        </w:tc>
        <w:tc>
          <w:tcPr>
            <w:tcW w:w="1693" w:type="dxa"/>
          </w:tcPr>
          <w:p w:rsidR="00665BD1" w:rsidRPr="00F825BC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недопущения</w:t>
            </w:r>
          </w:p>
        </w:tc>
      </w:tr>
      <w:tr w:rsidR="00665BD1" w:rsidTr="00AA6F50">
        <w:trPr>
          <w:trHeight w:val="1656"/>
        </w:trPr>
        <w:tc>
          <w:tcPr>
            <w:tcW w:w="474" w:type="dxa"/>
          </w:tcPr>
          <w:p w:rsidR="00665BD1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753" w:type="dxa"/>
          </w:tcPr>
          <w:p w:rsidR="00665BD1" w:rsidRDefault="00665BD1" w:rsidP="00FD16D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 отдела пр</w:t>
            </w:r>
            <w:r w:rsidR="00FD16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авовой и организационной работы, </w:t>
            </w:r>
            <w:r w:rsidR="00FD16DF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С-R-4,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Блок В, 1 единица</w:t>
            </w:r>
          </w:p>
        </w:tc>
        <w:tc>
          <w:tcPr>
            <w:tcW w:w="2959" w:type="dxa"/>
          </w:tcPr>
          <w:p w:rsidR="00665BD1" w:rsidRDefault="00665BD1" w:rsidP="00AA6F50">
            <w:pPr>
              <w:pStyle w:val="a4"/>
              <w:tabs>
                <w:tab w:val="left" w:pos="317"/>
              </w:tabs>
              <w:spacing w:after="0"/>
              <w:ind w:left="17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D16DF" w:rsidRDefault="00FD16DF" w:rsidP="00FD16DF">
            <w:pPr>
              <w:pStyle w:val="a4"/>
              <w:numPr>
                <w:ilvl w:val="0"/>
                <w:numId w:val="1"/>
              </w:numPr>
              <w:tabs>
                <w:tab w:val="left" w:pos="317"/>
              </w:tabs>
              <w:spacing w:after="0"/>
              <w:ind w:left="175" w:hanging="14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Лесов Жумагали Асилбекович</w:t>
            </w:r>
          </w:p>
          <w:p w:rsidR="00665BD1" w:rsidRPr="002F24D9" w:rsidRDefault="00665BD1" w:rsidP="00FD16DF">
            <w:pPr>
              <w:pStyle w:val="a4"/>
              <w:spacing w:after="0"/>
              <w:ind w:left="31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91" w:type="dxa"/>
          </w:tcPr>
          <w:p w:rsidR="00665BD1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65BD1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допущен</w:t>
            </w:r>
          </w:p>
          <w:p w:rsidR="00665BD1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65BD1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65BD1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65BD1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65BD1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93" w:type="dxa"/>
          </w:tcPr>
          <w:p w:rsidR="00665BD1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D16DF" w:rsidTr="00AA6F50">
        <w:trPr>
          <w:trHeight w:val="1656"/>
        </w:trPr>
        <w:tc>
          <w:tcPr>
            <w:tcW w:w="474" w:type="dxa"/>
          </w:tcPr>
          <w:p w:rsidR="00FD16DF" w:rsidRDefault="00FD16DF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753" w:type="dxa"/>
          </w:tcPr>
          <w:p w:rsidR="00FD16DF" w:rsidRDefault="00FD16DF" w:rsidP="00FD16D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 отдела учета, анализа и информационных технологии,</w:t>
            </w:r>
            <w:r w:rsidRPr="003A0CD3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С-R-4,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Блок 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1 единица</w:t>
            </w:r>
          </w:p>
        </w:tc>
        <w:tc>
          <w:tcPr>
            <w:tcW w:w="2959" w:type="dxa"/>
          </w:tcPr>
          <w:p w:rsidR="00FD16DF" w:rsidRDefault="00FD16DF" w:rsidP="00FD16DF">
            <w:pPr>
              <w:pStyle w:val="a4"/>
              <w:tabs>
                <w:tab w:val="left" w:pos="317"/>
              </w:tabs>
              <w:spacing w:after="0"/>
              <w:ind w:left="535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D16DF" w:rsidRDefault="00FD16DF" w:rsidP="00FD16DF">
            <w:pPr>
              <w:pStyle w:val="a4"/>
              <w:numPr>
                <w:ilvl w:val="0"/>
                <w:numId w:val="3"/>
              </w:numPr>
              <w:tabs>
                <w:tab w:val="left" w:pos="34"/>
                <w:tab w:val="left" w:pos="317"/>
              </w:tabs>
              <w:spacing w:after="0"/>
              <w:ind w:left="0" w:firstLine="3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3A0CD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Бекзатқан Маржан Нағашбекқызы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691" w:type="dxa"/>
          </w:tcPr>
          <w:p w:rsidR="00FD16DF" w:rsidRDefault="00FD16DF" w:rsidP="00FD16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D16DF" w:rsidRDefault="00FD16DF" w:rsidP="00FD16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D16DF" w:rsidRDefault="00FD16DF" w:rsidP="00FD16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допущен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</w:p>
          <w:p w:rsidR="00FD16DF" w:rsidRDefault="00FD16DF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93" w:type="dxa"/>
          </w:tcPr>
          <w:p w:rsidR="00FD16DF" w:rsidRDefault="00FD16DF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665BD1" w:rsidRDefault="00665BD1" w:rsidP="00665BD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665BD1" w:rsidRPr="007D3CC9" w:rsidRDefault="00665BD1" w:rsidP="00665BD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665BD1" w:rsidRPr="00F825BC" w:rsidRDefault="00665BD1" w:rsidP="00665BD1">
      <w:pPr>
        <w:rPr>
          <w:lang w:val="kk-KZ"/>
        </w:rPr>
      </w:pP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А</w:t>
      </w:r>
      <w:r w:rsidRPr="00092911">
        <w:rPr>
          <w:rFonts w:ascii="Times New Roman" w:hAnsi="Times New Roman" w:cs="Times New Roman"/>
          <w:sz w:val="28"/>
          <w:szCs w:val="28"/>
          <w:u w:val="single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Егембердиев</w:t>
      </w:r>
      <w:r w:rsidRPr="00092911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– </w:t>
      </w: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председатель конкурсной комиссии</w:t>
      </w: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665BD1" w:rsidRPr="000A5273" w:rsidRDefault="00665BD1" w:rsidP="00665BD1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Ж.</w:t>
      </w:r>
      <w:r w:rsidR="00FD16DF">
        <w:rPr>
          <w:rFonts w:ascii="Times New Roman" w:hAnsi="Times New Roman" w:cs="Times New Roman"/>
          <w:sz w:val="28"/>
          <w:szCs w:val="28"/>
          <w:u w:val="single"/>
          <w:lang w:val="kk-KZ"/>
        </w:rPr>
        <w:t>Таубай</w:t>
      </w: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 - секретарь конкурсной комиссии    </w:t>
      </w:r>
    </w:p>
    <w:p w:rsidR="00665BD1" w:rsidRPr="00FD16DF" w:rsidRDefault="00665BD1" w:rsidP="00665BD1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FD16DF" w:rsidRDefault="00FD16DF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tbl>
      <w:tblPr>
        <w:tblW w:w="0" w:type="auto"/>
        <w:tblCellSpacing w:w="15" w:type="dxa"/>
        <w:tblLook w:val="04A0" w:firstRow="1" w:lastRow="0" w:firstColumn="1" w:lastColumn="0" w:noHBand="0" w:noVBand="1"/>
      </w:tblPr>
      <w:tblGrid>
        <w:gridCol w:w="5850"/>
        <w:gridCol w:w="3465"/>
      </w:tblGrid>
      <w:tr w:rsidR="00665BD1" w:rsidTr="00AA6F50">
        <w:trPr>
          <w:tblCellSpacing w:w="15" w:type="dxa"/>
        </w:trPr>
        <w:tc>
          <w:tcPr>
            <w:tcW w:w="58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65BD1" w:rsidRDefault="00665BD1" w:rsidP="00AA6F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65BD1" w:rsidRPr="004F3D39" w:rsidRDefault="00665BD1" w:rsidP="00AA6F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97"/>
            <w:bookmarkEnd w:id="0"/>
            <w:r w:rsidRPr="004F3D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7 к Правилам</w:t>
            </w:r>
            <w:r w:rsidRPr="004F3D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4F3D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4F3D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</w:tc>
      </w:tr>
      <w:tr w:rsidR="00665BD1" w:rsidTr="00AA6F50">
        <w:trPr>
          <w:tblCellSpacing w:w="15" w:type="dxa"/>
        </w:trPr>
        <w:tc>
          <w:tcPr>
            <w:tcW w:w="58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65BD1" w:rsidRDefault="00665BD1" w:rsidP="00AA6F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65BD1" w:rsidRDefault="00665BD1" w:rsidP="00AA6F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bookmarkStart w:id="1" w:name="z398"/>
            <w:bookmarkEnd w:id="1"/>
            <w:r w:rsidRPr="004F3D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  <w:p w:rsidR="00665BD1" w:rsidRDefault="00665BD1" w:rsidP="00AA6F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665BD1" w:rsidRPr="00F5752A" w:rsidRDefault="00665BD1" w:rsidP="00AA6F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665BD1" w:rsidRPr="004F3D39" w:rsidRDefault="00665BD1" w:rsidP="00AA6F5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65BD1" w:rsidRDefault="00665BD1" w:rsidP="00665BD1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  <w:r w:rsidRPr="00975D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ГРАФИК</w:t>
      </w:r>
      <w:r w:rsidRPr="00975D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проведения собеседования и эссе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6"/>
        <w:gridCol w:w="2582"/>
        <w:gridCol w:w="3085"/>
        <w:gridCol w:w="1918"/>
        <w:gridCol w:w="1519"/>
      </w:tblGrid>
      <w:tr w:rsidR="00665BD1" w:rsidTr="00AA6F50">
        <w:tc>
          <w:tcPr>
            <w:tcW w:w="466" w:type="dxa"/>
          </w:tcPr>
          <w:p w:rsidR="00665BD1" w:rsidRPr="00F825BC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2582" w:type="dxa"/>
          </w:tcPr>
          <w:p w:rsidR="00665BD1" w:rsidRPr="00F825BC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3085" w:type="dxa"/>
          </w:tcPr>
          <w:p w:rsidR="00665BD1" w:rsidRPr="00F825BC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918" w:type="dxa"/>
          </w:tcPr>
          <w:p w:rsidR="00665BD1" w:rsidRPr="00F825BC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1519" w:type="dxa"/>
          </w:tcPr>
          <w:p w:rsidR="00665BD1" w:rsidRPr="00F825BC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дата и время проведения эссе</w:t>
            </w:r>
          </w:p>
        </w:tc>
      </w:tr>
      <w:tr w:rsidR="00665BD1" w:rsidRPr="00F0006D" w:rsidTr="00AA6F50">
        <w:trPr>
          <w:trHeight w:val="1927"/>
        </w:trPr>
        <w:tc>
          <w:tcPr>
            <w:tcW w:w="466" w:type="dxa"/>
          </w:tcPr>
          <w:p w:rsidR="00665BD1" w:rsidRPr="00F0006D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582" w:type="dxa"/>
          </w:tcPr>
          <w:p w:rsidR="00665BD1" w:rsidRDefault="00FD16DF" w:rsidP="00AA6F50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Главный специалист отдела правовой и организационной работы,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С-R-4,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Блок В, 1 единица</w:t>
            </w:r>
          </w:p>
        </w:tc>
        <w:tc>
          <w:tcPr>
            <w:tcW w:w="3085" w:type="dxa"/>
          </w:tcPr>
          <w:p w:rsidR="00FD16DF" w:rsidRDefault="00FD16DF" w:rsidP="00FD16DF">
            <w:pPr>
              <w:pStyle w:val="a4"/>
              <w:numPr>
                <w:ilvl w:val="0"/>
                <w:numId w:val="4"/>
              </w:numPr>
              <w:tabs>
                <w:tab w:val="left" w:pos="317"/>
                <w:tab w:val="left" w:pos="496"/>
              </w:tabs>
              <w:spacing w:after="0"/>
              <w:ind w:left="213" w:firstLine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Лесов Жумагали Асилбекович</w:t>
            </w:r>
          </w:p>
          <w:p w:rsidR="00665BD1" w:rsidRPr="002F24D9" w:rsidRDefault="00665BD1" w:rsidP="00FD16DF">
            <w:pPr>
              <w:pStyle w:val="a4"/>
              <w:spacing w:after="0"/>
              <w:ind w:left="496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18" w:type="dxa"/>
          </w:tcPr>
          <w:p w:rsidR="00665BD1" w:rsidRPr="00F0006D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г.Шымкент</w:t>
            </w:r>
          </w:p>
          <w:p w:rsidR="00665BD1" w:rsidRPr="00F0006D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улица Байтурсынова, дом 66</w:t>
            </w: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</w:p>
          <w:p w:rsidR="00665BD1" w:rsidRPr="00F0006D" w:rsidRDefault="00FD16DF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  <w:r w:rsidR="00665BD1"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</w:t>
            </w:r>
            <w:r w:rsidR="00665BD1"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.2024 год, </w:t>
            </w:r>
          </w:p>
          <w:p w:rsidR="00665BD1" w:rsidRPr="00F0006D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1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-00 часов</w:t>
            </w:r>
          </w:p>
        </w:tc>
        <w:tc>
          <w:tcPr>
            <w:tcW w:w="1519" w:type="dxa"/>
          </w:tcPr>
          <w:p w:rsidR="00665BD1" w:rsidRPr="00F0006D" w:rsidRDefault="00665BD1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D16DF" w:rsidRPr="00F0006D" w:rsidTr="00AA6F50">
        <w:trPr>
          <w:trHeight w:val="1927"/>
        </w:trPr>
        <w:tc>
          <w:tcPr>
            <w:tcW w:w="466" w:type="dxa"/>
          </w:tcPr>
          <w:p w:rsidR="00FD16DF" w:rsidRPr="00F0006D" w:rsidRDefault="00FD16DF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2582" w:type="dxa"/>
          </w:tcPr>
          <w:p w:rsidR="00FD16DF" w:rsidRDefault="00FD16DF" w:rsidP="00AA6F50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 отдела учета, анализа и информационных технологии,</w:t>
            </w:r>
            <w:r w:rsidRPr="003A0CD3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 w:eastAsia="ru-RU"/>
              </w:rPr>
              <w:t xml:space="preserve">С-R-4,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Блок А, 1 единица</w:t>
            </w:r>
          </w:p>
        </w:tc>
        <w:tc>
          <w:tcPr>
            <w:tcW w:w="3085" w:type="dxa"/>
          </w:tcPr>
          <w:p w:rsidR="00FD16DF" w:rsidRPr="00FD16DF" w:rsidRDefault="00FD16DF" w:rsidP="00FD16DF">
            <w:pPr>
              <w:pStyle w:val="a4"/>
              <w:numPr>
                <w:ilvl w:val="0"/>
                <w:numId w:val="5"/>
              </w:numPr>
              <w:tabs>
                <w:tab w:val="left" w:pos="317"/>
                <w:tab w:val="left" w:pos="496"/>
              </w:tabs>
              <w:spacing w:after="0"/>
              <w:ind w:left="213" w:firstLine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D16D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Бекзатқан Маржан Нағашбекқызы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918" w:type="dxa"/>
          </w:tcPr>
          <w:p w:rsidR="00FD16DF" w:rsidRPr="00F0006D" w:rsidRDefault="00FD16DF" w:rsidP="00FD16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г.Шымкент</w:t>
            </w:r>
          </w:p>
          <w:p w:rsidR="00FD16DF" w:rsidRPr="00F0006D" w:rsidRDefault="00FD16DF" w:rsidP="00FD16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улица Байтурсынова, дом 66</w:t>
            </w: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</w:p>
          <w:p w:rsidR="00FD16DF" w:rsidRPr="00F0006D" w:rsidRDefault="00FD16DF" w:rsidP="00FD16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</w:t>
            </w: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.2024 год, </w:t>
            </w:r>
          </w:p>
          <w:p w:rsidR="00FD16DF" w:rsidRPr="00F0006D" w:rsidRDefault="00FD16DF" w:rsidP="00FD16D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 1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  <w:r w:rsidRPr="00F000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-00 часов</w:t>
            </w:r>
          </w:p>
        </w:tc>
        <w:tc>
          <w:tcPr>
            <w:tcW w:w="1519" w:type="dxa"/>
          </w:tcPr>
          <w:p w:rsidR="00FD16DF" w:rsidRPr="00F0006D" w:rsidRDefault="00FD16DF" w:rsidP="00AA6F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665BD1" w:rsidRDefault="00665BD1" w:rsidP="00665BD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665BD1" w:rsidRDefault="00665BD1" w:rsidP="00665BD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665BD1" w:rsidRPr="007D3CC9" w:rsidRDefault="00665BD1" w:rsidP="00665BD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А</w:t>
      </w:r>
      <w:r w:rsidRPr="00092911">
        <w:rPr>
          <w:rFonts w:ascii="Times New Roman" w:hAnsi="Times New Roman" w:cs="Times New Roman"/>
          <w:sz w:val="28"/>
          <w:szCs w:val="28"/>
          <w:u w:val="single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Егембердиев</w:t>
      </w:r>
      <w:r w:rsidRPr="00092911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– </w:t>
      </w: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>председатель конкурсной комиссии</w:t>
      </w:r>
    </w:p>
    <w:p w:rsidR="00665BD1" w:rsidRDefault="00665BD1" w:rsidP="00665BD1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</w:p>
    <w:p w:rsidR="00FD16DF" w:rsidRPr="000A5273" w:rsidRDefault="00FD16DF" w:rsidP="00FD16DF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Ж.Таубай - секретарь конкурсной комиссии    </w:t>
      </w:r>
    </w:p>
    <w:p w:rsidR="00665BD1" w:rsidRPr="00677B9C" w:rsidRDefault="00665BD1" w:rsidP="00665BD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3404" w:rsidRDefault="008A3404">
      <w:bookmarkStart w:id="2" w:name="_GoBack"/>
      <w:bookmarkEnd w:id="2"/>
    </w:p>
    <w:sectPr w:rsidR="008A3404" w:rsidSect="00AE2335">
      <w:pgSz w:w="11906" w:h="16838"/>
      <w:pgMar w:top="567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5701A"/>
    <w:multiLevelType w:val="hybridMultilevel"/>
    <w:tmpl w:val="D4AC7544"/>
    <w:lvl w:ilvl="0" w:tplc="5E007938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1">
    <w:nsid w:val="0F2A7102"/>
    <w:multiLevelType w:val="hybridMultilevel"/>
    <w:tmpl w:val="71843388"/>
    <w:lvl w:ilvl="0" w:tplc="6A48C8E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2">
    <w:nsid w:val="3DB765D3"/>
    <w:multiLevelType w:val="hybridMultilevel"/>
    <w:tmpl w:val="596AAB3E"/>
    <w:lvl w:ilvl="0" w:tplc="6A48C8E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3">
    <w:nsid w:val="67D17AD0"/>
    <w:multiLevelType w:val="hybridMultilevel"/>
    <w:tmpl w:val="71843388"/>
    <w:lvl w:ilvl="0" w:tplc="6A48C8EA">
      <w:start w:val="1"/>
      <w:numFmt w:val="decimal"/>
      <w:lvlText w:val="%1)"/>
      <w:lvlJc w:val="left"/>
      <w:pPr>
        <w:ind w:left="9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9" w:hanging="360"/>
      </w:pPr>
    </w:lvl>
    <w:lvl w:ilvl="2" w:tplc="0419001B" w:tentative="1">
      <w:start w:val="1"/>
      <w:numFmt w:val="lowerRoman"/>
      <w:lvlText w:val="%3."/>
      <w:lvlJc w:val="right"/>
      <w:pPr>
        <w:ind w:left="2409" w:hanging="180"/>
      </w:pPr>
    </w:lvl>
    <w:lvl w:ilvl="3" w:tplc="0419000F" w:tentative="1">
      <w:start w:val="1"/>
      <w:numFmt w:val="decimal"/>
      <w:lvlText w:val="%4."/>
      <w:lvlJc w:val="left"/>
      <w:pPr>
        <w:ind w:left="3129" w:hanging="360"/>
      </w:pPr>
    </w:lvl>
    <w:lvl w:ilvl="4" w:tplc="04190019" w:tentative="1">
      <w:start w:val="1"/>
      <w:numFmt w:val="lowerLetter"/>
      <w:lvlText w:val="%5."/>
      <w:lvlJc w:val="left"/>
      <w:pPr>
        <w:ind w:left="3849" w:hanging="360"/>
      </w:pPr>
    </w:lvl>
    <w:lvl w:ilvl="5" w:tplc="0419001B" w:tentative="1">
      <w:start w:val="1"/>
      <w:numFmt w:val="lowerRoman"/>
      <w:lvlText w:val="%6."/>
      <w:lvlJc w:val="right"/>
      <w:pPr>
        <w:ind w:left="4569" w:hanging="180"/>
      </w:pPr>
    </w:lvl>
    <w:lvl w:ilvl="6" w:tplc="0419000F" w:tentative="1">
      <w:start w:val="1"/>
      <w:numFmt w:val="decimal"/>
      <w:lvlText w:val="%7."/>
      <w:lvlJc w:val="left"/>
      <w:pPr>
        <w:ind w:left="5289" w:hanging="360"/>
      </w:pPr>
    </w:lvl>
    <w:lvl w:ilvl="7" w:tplc="04190019" w:tentative="1">
      <w:start w:val="1"/>
      <w:numFmt w:val="lowerLetter"/>
      <w:lvlText w:val="%8."/>
      <w:lvlJc w:val="left"/>
      <w:pPr>
        <w:ind w:left="6009" w:hanging="360"/>
      </w:pPr>
    </w:lvl>
    <w:lvl w:ilvl="8" w:tplc="0419001B" w:tentative="1">
      <w:start w:val="1"/>
      <w:numFmt w:val="lowerRoman"/>
      <w:lvlText w:val="%9."/>
      <w:lvlJc w:val="right"/>
      <w:pPr>
        <w:ind w:left="6729" w:hanging="180"/>
      </w:pPr>
    </w:lvl>
  </w:abstractNum>
  <w:abstractNum w:abstractNumId="4">
    <w:nsid w:val="6FAD1B34"/>
    <w:multiLevelType w:val="hybridMultilevel"/>
    <w:tmpl w:val="2C76EE5C"/>
    <w:lvl w:ilvl="0" w:tplc="20B63038">
      <w:start w:val="1"/>
      <w:numFmt w:val="decimal"/>
      <w:lvlText w:val="%1)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9A6"/>
    <w:rsid w:val="00665BD1"/>
    <w:rsid w:val="008A3404"/>
    <w:rsid w:val="00D959A6"/>
    <w:rsid w:val="00FD1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BD1"/>
    <w:pPr>
      <w:spacing w:after="12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5BD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65B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BD1"/>
    <w:pPr>
      <w:spacing w:after="12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5BD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65B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291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Даулет Болатбеков Еликович</dc:creator>
  <cp:keywords/>
  <dc:description/>
  <cp:lastModifiedBy>Таубай Жанерке Мейрамханқызы</cp:lastModifiedBy>
  <cp:revision>3</cp:revision>
  <dcterms:created xsi:type="dcterms:W3CDTF">2024-11-22T06:14:00Z</dcterms:created>
  <dcterms:modified xsi:type="dcterms:W3CDTF">2024-12-07T06:41:00Z</dcterms:modified>
</cp:coreProperties>
</file>