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Pr="008B1305" w:rsidRDefault="00665BD1" w:rsidP="00665BD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RPr="008B1305" w:rsidTr="00AA6F50">
        <w:tc>
          <w:tcPr>
            <w:tcW w:w="474" w:type="dxa"/>
          </w:tcPr>
          <w:p w:rsidR="00665BD1" w:rsidRPr="008B1305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8B1305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8B1305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8B1305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8B1305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недопущения</w:t>
            </w:r>
          </w:p>
        </w:tc>
      </w:tr>
      <w:tr w:rsidR="00B71B28" w:rsidRPr="008B1305" w:rsidTr="00AA6F50">
        <w:trPr>
          <w:trHeight w:val="1656"/>
        </w:trPr>
        <w:tc>
          <w:tcPr>
            <w:tcW w:w="474" w:type="dxa"/>
          </w:tcPr>
          <w:p w:rsidR="00B71B28" w:rsidRPr="008B1305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5406" w:rsidRPr="008B1305" w:rsidRDefault="009E5406" w:rsidP="00B71B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5406" w:rsidRPr="008B1305" w:rsidRDefault="009E5406" w:rsidP="00B71B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1B28" w:rsidRPr="008B1305" w:rsidRDefault="009E5406" w:rsidP="00B71B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53" w:type="dxa"/>
          </w:tcPr>
          <w:p w:rsidR="008B1305" w:rsidRPr="008B1305" w:rsidRDefault="008B1305" w:rsidP="008B13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Главный специалист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непроизводственных платежей у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государственных доходов по </w:t>
            </w:r>
            <w:proofErr w:type="spellStart"/>
            <w:r w:rsidRPr="008B1305">
              <w:rPr>
                <w:rFonts w:ascii="Times New Roman" w:hAnsi="Times New Roman" w:cs="Times New Roman"/>
                <w:sz w:val="20"/>
                <w:szCs w:val="20"/>
              </w:rPr>
              <w:t>Каратаускому</w:t>
            </w:r>
            <w:proofErr w:type="spellEnd"/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 району Департамент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доходов по г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ороду  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>Шымкент,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время отпуска по уходу за ребенком основного работника до 22.03.2027 года, 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категория </w:t>
            </w:r>
          </w:p>
          <w:p w:rsidR="00B71B28" w:rsidRPr="008B1305" w:rsidRDefault="008B1305" w:rsidP="008B13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С-R-4, 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блок А) 1 единица</w:t>
            </w:r>
          </w:p>
        </w:tc>
        <w:tc>
          <w:tcPr>
            <w:tcW w:w="2959" w:type="dxa"/>
          </w:tcPr>
          <w:p w:rsidR="00B71B28" w:rsidRPr="008B1305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F438C" w:rsidRPr="00BF06A7" w:rsidRDefault="00DF438C" w:rsidP="00DF438C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lang w:val="kk-KZ"/>
              </w:rPr>
            </w:pPr>
            <w:r w:rsidRPr="00BF06A7">
              <w:rPr>
                <w:rFonts w:ascii="Times New Roman" w:hAnsi="Times New Roman" w:cs="Times New Roman"/>
                <w:i/>
                <w:lang w:val="kk-KZ"/>
              </w:rPr>
              <w:t>Турсынбеков Аңсар Ғаниұлы</w:t>
            </w:r>
          </w:p>
          <w:p w:rsidR="00B71B28" w:rsidRPr="008B1305" w:rsidRDefault="00B71B28" w:rsidP="008B1305">
            <w:pPr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691" w:type="dxa"/>
          </w:tcPr>
          <w:p w:rsidR="00B71B28" w:rsidRPr="008B1305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1B28" w:rsidRPr="008B1305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допущен</w:t>
            </w:r>
          </w:p>
          <w:p w:rsidR="00B71B28" w:rsidRPr="008B1305" w:rsidRDefault="00B71B28" w:rsidP="00B71B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1B28" w:rsidRPr="008B1305" w:rsidRDefault="00B71B28" w:rsidP="00B71B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1B28" w:rsidRPr="008B1305" w:rsidRDefault="00B71B28" w:rsidP="009E54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3" w:type="dxa"/>
          </w:tcPr>
          <w:p w:rsidR="00B71B28" w:rsidRPr="008B1305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1305" w:rsidRPr="008B1305" w:rsidTr="00AA6F50">
        <w:trPr>
          <w:trHeight w:val="1656"/>
        </w:trPr>
        <w:tc>
          <w:tcPr>
            <w:tcW w:w="474" w:type="dxa"/>
          </w:tcPr>
          <w:p w:rsidR="008B1305" w:rsidRPr="008B1305" w:rsidRDefault="008B1305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53" w:type="dxa"/>
          </w:tcPr>
          <w:p w:rsidR="008B1305" w:rsidRPr="008B1305" w:rsidRDefault="008B1305" w:rsidP="008B13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Главный специалист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непроизводственных платежей у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государственных доходов по </w:t>
            </w:r>
            <w:proofErr w:type="spellStart"/>
            <w:r w:rsidRPr="008B1305">
              <w:rPr>
                <w:rFonts w:ascii="Times New Roman" w:hAnsi="Times New Roman" w:cs="Times New Roman"/>
                <w:sz w:val="20"/>
                <w:szCs w:val="20"/>
              </w:rPr>
              <w:t>Каратаускому</w:t>
            </w:r>
            <w:proofErr w:type="spellEnd"/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 району Департамент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доходов по г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ороду  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>Шымкент,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время отпуска по уходу за ребенком основного работника до 22.03.2027 года, 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категория </w:t>
            </w:r>
          </w:p>
          <w:p w:rsidR="008B1305" w:rsidRPr="008B1305" w:rsidRDefault="008B1305" w:rsidP="008B13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С-R-4, </w:t>
            </w:r>
            <w:r w:rsidRPr="008B13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блок А) 1 единица</w:t>
            </w:r>
          </w:p>
        </w:tc>
        <w:tc>
          <w:tcPr>
            <w:tcW w:w="2959" w:type="dxa"/>
          </w:tcPr>
          <w:p w:rsidR="008B1305" w:rsidRPr="008B1305" w:rsidRDefault="00DF438C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06A7">
              <w:rPr>
                <w:rFonts w:ascii="Times New Roman" w:hAnsi="Times New Roman" w:cs="Times New Roman"/>
                <w:i/>
                <w:lang w:val="kk-KZ"/>
              </w:rPr>
              <w:t>Хашимходжаев Жавахир Сабирулы</w:t>
            </w:r>
          </w:p>
        </w:tc>
        <w:tc>
          <w:tcPr>
            <w:tcW w:w="1691" w:type="dxa"/>
          </w:tcPr>
          <w:p w:rsidR="008B1305" w:rsidRPr="008B1305" w:rsidRDefault="008B1305" w:rsidP="008B1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13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допущен</w:t>
            </w:r>
          </w:p>
          <w:p w:rsidR="008B1305" w:rsidRPr="008B1305" w:rsidRDefault="008B1305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3" w:type="dxa"/>
          </w:tcPr>
          <w:p w:rsidR="008B1305" w:rsidRPr="008B1305" w:rsidRDefault="008B1305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A73105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8B1305" w:rsidRDefault="008B1305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1305" w:rsidRDefault="008B1305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1305" w:rsidRDefault="008B1305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1305" w:rsidRDefault="008B1305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1305" w:rsidRDefault="008B1305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1305" w:rsidRPr="000A5273" w:rsidRDefault="008B1305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RPr="008922FC" w:rsidTr="00AA6F50">
        <w:tc>
          <w:tcPr>
            <w:tcW w:w="466" w:type="dxa"/>
          </w:tcPr>
          <w:p w:rsidR="00665BD1" w:rsidRPr="008922F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2" w:name="_GoBack"/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8922F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8922F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8922F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8922F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дата и время проведения эссе</w:t>
            </w:r>
          </w:p>
        </w:tc>
      </w:tr>
      <w:tr w:rsidR="00665BD1" w:rsidRPr="008922FC" w:rsidTr="00AA6F50">
        <w:trPr>
          <w:trHeight w:val="1927"/>
        </w:trPr>
        <w:tc>
          <w:tcPr>
            <w:tcW w:w="466" w:type="dxa"/>
          </w:tcPr>
          <w:p w:rsidR="00665BD1" w:rsidRPr="008922F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82" w:type="dxa"/>
          </w:tcPr>
          <w:p w:rsidR="008B1305" w:rsidRPr="008922FC" w:rsidRDefault="008B1305" w:rsidP="008B13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Главный специалист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непроизводственных платежей у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государственных доходов по </w:t>
            </w:r>
            <w:proofErr w:type="spellStart"/>
            <w:r w:rsidRPr="008922FC">
              <w:rPr>
                <w:rFonts w:ascii="Times New Roman" w:hAnsi="Times New Roman" w:cs="Times New Roman"/>
                <w:sz w:val="20"/>
                <w:szCs w:val="20"/>
              </w:rPr>
              <w:t>Каратаускому</w:t>
            </w:r>
            <w:proofErr w:type="spellEnd"/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 району Департамент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доходов по г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ороду  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>Шымкент,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время отпуска по уходу за ребенком основного работника до 22.03.2027 года, 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категория </w:t>
            </w:r>
          </w:p>
          <w:p w:rsidR="00665BD1" w:rsidRPr="008922FC" w:rsidRDefault="008B1305" w:rsidP="008B13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С-R-4, 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блок А) 1 единица</w:t>
            </w:r>
          </w:p>
        </w:tc>
        <w:tc>
          <w:tcPr>
            <w:tcW w:w="3085" w:type="dxa"/>
          </w:tcPr>
          <w:p w:rsidR="000B6DC4" w:rsidRPr="008922FC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DF438C" w:rsidRPr="008922FC" w:rsidRDefault="00DF438C" w:rsidP="00DF438C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Турсынбеков Аңсар Ғаниұлы</w:t>
            </w:r>
          </w:p>
          <w:p w:rsidR="00665BD1" w:rsidRPr="008922FC" w:rsidRDefault="00665BD1" w:rsidP="008B1305">
            <w:pPr>
              <w:pStyle w:val="a4"/>
              <w:tabs>
                <w:tab w:val="left" w:pos="317"/>
              </w:tabs>
              <w:spacing w:after="0"/>
              <w:ind w:left="5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8" w:type="dxa"/>
          </w:tcPr>
          <w:p w:rsidR="00B71B28" w:rsidRPr="008922FC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г.Шымкент</w:t>
            </w:r>
          </w:p>
          <w:p w:rsidR="00B71B28" w:rsidRPr="008922FC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улица Байтурсынова, дом 66, </w:t>
            </w:r>
          </w:p>
          <w:p w:rsidR="00B71B28" w:rsidRPr="008922FC" w:rsidRDefault="009E5406" w:rsidP="00B71B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B71B28"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8B1305"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.2025</w:t>
            </w:r>
            <w:r w:rsidR="00B71B28"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год, </w:t>
            </w:r>
          </w:p>
          <w:p w:rsidR="00665BD1" w:rsidRPr="008922FC" w:rsidRDefault="008B1305" w:rsidP="008B1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16</w:t>
            </w:r>
            <w:r w:rsidR="00B71B28"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="00B71B28"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часов</w:t>
            </w:r>
          </w:p>
        </w:tc>
        <w:tc>
          <w:tcPr>
            <w:tcW w:w="1519" w:type="dxa"/>
          </w:tcPr>
          <w:p w:rsidR="00665BD1" w:rsidRPr="008922F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1305" w:rsidRPr="008922FC" w:rsidTr="00AA6F50">
        <w:trPr>
          <w:trHeight w:val="1927"/>
        </w:trPr>
        <w:tc>
          <w:tcPr>
            <w:tcW w:w="466" w:type="dxa"/>
          </w:tcPr>
          <w:p w:rsidR="008B1305" w:rsidRPr="008922FC" w:rsidRDefault="008B1305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2" w:type="dxa"/>
          </w:tcPr>
          <w:p w:rsidR="008B1305" w:rsidRPr="008922FC" w:rsidRDefault="008B1305" w:rsidP="008B13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Главный специалист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непроизводственных платежей у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государственных доходов по </w:t>
            </w:r>
            <w:proofErr w:type="spellStart"/>
            <w:r w:rsidRPr="008922FC">
              <w:rPr>
                <w:rFonts w:ascii="Times New Roman" w:hAnsi="Times New Roman" w:cs="Times New Roman"/>
                <w:sz w:val="20"/>
                <w:szCs w:val="20"/>
              </w:rPr>
              <w:t>Каратаускому</w:t>
            </w:r>
            <w:proofErr w:type="spellEnd"/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 району Департамент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доходов по г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ороду  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>Шымкент,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время отпуска по уходу за ребенком основного работника до 22.03.2027 года, 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категория </w:t>
            </w:r>
          </w:p>
          <w:p w:rsidR="008B1305" w:rsidRPr="008922FC" w:rsidRDefault="008B1305" w:rsidP="008B13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С-R-4, </w:t>
            </w:r>
            <w:r w:rsidRPr="008922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блок А) 1 единица</w:t>
            </w:r>
          </w:p>
        </w:tc>
        <w:tc>
          <w:tcPr>
            <w:tcW w:w="3085" w:type="dxa"/>
          </w:tcPr>
          <w:p w:rsidR="008B1305" w:rsidRPr="008922FC" w:rsidRDefault="00C01960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Хашимходжаев Жавахир Сабирулы</w:t>
            </w:r>
            <w:r w:rsidRPr="008922F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BD4392" w:rsidRPr="008922FC" w:rsidRDefault="00BD4392" w:rsidP="00BD43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г.Шымкент</w:t>
            </w:r>
          </w:p>
          <w:p w:rsidR="00BD4392" w:rsidRPr="008922FC" w:rsidRDefault="00BD4392" w:rsidP="00BD43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улица Байтурсынова, дом 66, </w:t>
            </w:r>
          </w:p>
          <w:p w:rsidR="00BD4392" w:rsidRPr="008922FC" w:rsidRDefault="00BD4392" w:rsidP="00BD43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14.05.2025 год, </w:t>
            </w:r>
          </w:p>
          <w:p w:rsidR="008B1305" w:rsidRPr="008922FC" w:rsidRDefault="00BD4392" w:rsidP="00BD43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2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16-30 часов</w:t>
            </w:r>
          </w:p>
        </w:tc>
        <w:tc>
          <w:tcPr>
            <w:tcW w:w="1519" w:type="dxa"/>
          </w:tcPr>
          <w:p w:rsidR="008B1305" w:rsidRPr="008922FC" w:rsidRDefault="008B1305" w:rsidP="00AA6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bookmarkEnd w:id="2"/>
    </w:tbl>
    <w:p w:rsidR="00665BD1" w:rsidRPr="008B1305" w:rsidRDefault="00665BD1" w:rsidP="00665BD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A73105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51E91011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 w15:restartNumberingAfterBreak="0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596D70"/>
    <w:rsid w:val="00665BD1"/>
    <w:rsid w:val="008922FC"/>
    <w:rsid w:val="008A3404"/>
    <w:rsid w:val="008B1305"/>
    <w:rsid w:val="009E5406"/>
    <w:rsid w:val="00A73105"/>
    <w:rsid w:val="00AC1912"/>
    <w:rsid w:val="00B71B28"/>
    <w:rsid w:val="00BD4392"/>
    <w:rsid w:val="00C01960"/>
    <w:rsid w:val="00D959A6"/>
    <w:rsid w:val="00DF438C"/>
    <w:rsid w:val="00FD16DF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6AD42-1AA5-4BC4-B434-A674C5B8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15</cp:revision>
  <dcterms:created xsi:type="dcterms:W3CDTF">2024-11-22T06:14:00Z</dcterms:created>
  <dcterms:modified xsi:type="dcterms:W3CDTF">2025-05-13T06:13:00Z</dcterms:modified>
</cp:coreProperties>
</file>