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BD1" w:rsidRDefault="00665BD1" w:rsidP="00665BD1">
      <w:pPr>
        <w:jc w:val="right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665BD1" w:rsidRPr="00AE2335" w:rsidRDefault="00665BD1" w:rsidP="00665BD1">
      <w:pPr>
        <w:jc w:val="right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AE233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6 к Правилам</w:t>
      </w:r>
      <w:r w:rsidRPr="00AE233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проведения конкурса на занятие</w:t>
      </w:r>
      <w:r w:rsidRPr="00AE233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административной государственной</w:t>
      </w:r>
      <w:r w:rsidRPr="00AE233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должности корпуса "Б"</w:t>
      </w:r>
    </w:p>
    <w:p w:rsidR="00665BD1" w:rsidRDefault="00665BD1" w:rsidP="00665BD1">
      <w:pPr>
        <w:jc w:val="right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AE233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Форма</w:t>
      </w:r>
    </w:p>
    <w:p w:rsidR="00665BD1" w:rsidRDefault="00665BD1" w:rsidP="00665BD1">
      <w:pPr>
        <w:jc w:val="right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665BD1" w:rsidRDefault="00665BD1" w:rsidP="00665BD1">
      <w:pPr>
        <w:jc w:val="right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665BD1" w:rsidRPr="00FB5687" w:rsidRDefault="00665BD1" w:rsidP="00665BD1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56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Pr="00FB56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о допуске участников конкурса к собеседованию</w:t>
      </w:r>
    </w:p>
    <w:p w:rsidR="00665BD1" w:rsidRDefault="00665BD1" w:rsidP="00665BD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4"/>
        <w:gridCol w:w="2753"/>
        <w:gridCol w:w="2959"/>
        <w:gridCol w:w="1691"/>
        <w:gridCol w:w="1693"/>
      </w:tblGrid>
      <w:tr w:rsidR="00665BD1" w:rsidTr="00AA6F50">
        <w:tc>
          <w:tcPr>
            <w:tcW w:w="474" w:type="dxa"/>
          </w:tcPr>
          <w:p w:rsidR="00665BD1" w:rsidRPr="00F825BC" w:rsidRDefault="00665BD1" w:rsidP="00AA6F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753" w:type="dxa"/>
          </w:tcPr>
          <w:p w:rsidR="00665BD1" w:rsidRPr="00F825BC" w:rsidRDefault="00665BD1" w:rsidP="00AA6F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959" w:type="dxa"/>
          </w:tcPr>
          <w:p w:rsidR="00665BD1" w:rsidRPr="00F825BC" w:rsidRDefault="00665BD1" w:rsidP="00AA6F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его наличии) кандидата</w:t>
            </w:r>
          </w:p>
        </w:tc>
        <w:tc>
          <w:tcPr>
            <w:tcW w:w="1691" w:type="dxa"/>
          </w:tcPr>
          <w:p w:rsidR="00665BD1" w:rsidRPr="00F825BC" w:rsidRDefault="00665BD1" w:rsidP="00AA6F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(допущен (а) / не допущен (а))</w:t>
            </w:r>
          </w:p>
        </w:tc>
        <w:tc>
          <w:tcPr>
            <w:tcW w:w="1693" w:type="dxa"/>
          </w:tcPr>
          <w:p w:rsidR="00665BD1" w:rsidRPr="00F825BC" w:rsidRDefault="00665BD1" w:rsidP="00AA6F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недопущения</w:t>
            </w:r>
          </w:p>
        </w:tc>
      </w:tr>
      <w:tr w:rsidR="00665BD1" w:rsidTr="00AA6F50">
        <w:trPr>
          <w:trHeight w:val="1656"/>
        </w:trPr>
        <w:tc>
          <w:tcPr>
            <w:tcW w:w="474" w:type="dxa"/>
          </w:tcPr>
          <w:p w:rsidR="00C75D63" w:rsidRDefault="00C75D63" w:rsidP="00AA6F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5D63" w:rsidRDefault="00C75D63" w:rsidP="00AA6F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5D63" w:rsidRDefault="00C75D63" w:rsidP="00AA6F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5BD1" w:rsidRDefault="00665BD1" w:rsidP="00AA6F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753" w:type="dxa"/>
          </w:tcPr>
          <w:p w:rsidR="00C75D63" w:rsidRPr="00270B98" w:rsidRDefault="00C75D63" w:rsidP="00C75D6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75D63" w:rsidRPr="00270B98" w:rsidRDefault="00C75D63" w:rsidP="00C75D6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35C4" w:rsidRDefault="00CA4BD0" w:rsidP="00C75D63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kk-KZ"/>
              </w:rPr>
            </w:pPr>
            <w:r w:rsidRPr="00270B98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Главный специалист отдела Прававой и организационный работы</w:t>
            </w:r>
            <w:r w:rsidR="00C75D63" w:rsidRPr="00270B98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="006B782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(</w:t>
            </w:r>
            <w:r w:rsidR="005A4D46" w:rsidRPr="00270B98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kk-KZ"/>
              </w:rPr>
              <w:t xml:space="preserve">на время отпуска по уходу за ребенком основного работника до </w:t>
            </w:r>
            <w:r w:rsidR="005A4D46" w:rsidRPr="00270B98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10</w:t>
            </w:r>
            <w:r w:rsidR="005A4D46" w:rsidRPr="00270B98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kk-KZ"/>
              </w:rPr>
              <w:t>.0</w:t>
            </w:r>
            <w:r w:rsidR="005A4D46" w:rsidRPr="00270B98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1</w:t>
            </w:r>
            <w:r w:rsidR="005A4D46" w:rsidRPr="00270B98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kk-KZ"/>
              </w:rPr>
              <w:t>.202</w:t>
            </w:r>
            <w:r w:rsidR="005A4D46" w:rsidRPr="00270B98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7</w:t>
            </w:r>
            <w:r w:rsidR="005A4D46" w:rsidRPr="00270B98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kk-KZ"/>
              </w:rPr>
              <w:t xml:space="preserve"> года</w:t>
            </w:r>
            <w:r w:rsidR="006B782D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kk-KZ"/>
              </w:rPr>
              <w:t>)</w:t>
            </w:r>
            <w:r w:rsidR="006135C4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kk-KZ"/>
              </w:rPr>
              <w:t xml:space="preserve">  </w:t>
            </w:r>
          </w:p>
          <w:p w:rsidR="00C75D63" w:rsidRPr="00270B98" w:rsidRDefault="005A4D46" w:rsidP="00C75D63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bookmarkStart w:id="0" w:name="_GoBack"/>
            <w:bookmarkEnd w:id="0"/>
            <w:r w:rsidRPr="00270B9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 xml:space="preserve"> </w:t>
            </w:r>
            <w:r w:rsidR="005E079A" w:rsidRPr="00270B9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С-R-</w:t>
            </w:r>
            <w:r w:rsidR="00CA4BD0" w:rsidRPr="00270B9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4</w:t>
            </w:r>
            <w:r w:rsidR="00B71B28" w:rsidRPr="00270B9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 xml:space="preserve">, </w:t>
            </w:r>
            <w:r w:rsidR="00C75D63" w:rsidRPr="00270B98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Блок </w:t>
            </w:r>
            <w:r w:rsidR="00CA4BD0" w:rsidRPr="00270B9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</w:t>
            </w:r>
            <w:r w:rsidR="00B71B28" w:rsidRPr="00270B98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, 1 единица</w:t>
            </w:r>
          </w:p>
          <w:p w:rsidR="00665BD1" w:rsidRPr="00270B98" w:rsidRDefault="00665BD1" w:rsidP="00C75D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59" w:type="dxa"/>
          </w:tcPr>
          <w:p w:rsidR="005E079A" w:rsidRPr="00270B98" w:rsidRDefault="005E079A" w:rsidP="005E079A">
            <w:pPr>
              <w:pStyle w:val="a4"/>
              <w:tabs>
                <w:tab w:val="left" w:pos="317"/>
              </w:tabs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E079A" w:rsidRPr="00270B98" w:rsidRDefault="005E079A" w:rsidP="005E079A">
            <w:pPr>
              <w:pStyle w:val="a4"/>
              <w:tabs>
                <w:tab w:val="left" w:pos="317"/>
              </w:tabs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65BD1" w:rsidRPr="00270B98" w:rsidRDefault="00CA4BD0" w:rsidP="00C75D63">
            <w:pPr>
              <w:pStyle w:val="a4"/>
              <w:numPr>
                <w:ilvl w:val="0"/>
                <w:numId w:val="6"/>
              </w:numPr>
              <w:tabs>
                <w:tab w:val="left" w:pos="317"/>
              </w:tabs>
              <w:spacing w:after="0"/>
              <w:ind w:left="34"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70B98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Абдешов Абылайхан Бекенұлы</w:t>
            </w:r>
          </w:p>
        </w:tc>
        <w:tc>
          <w:tcPr>
            <w:tcW w:w="1691" w:type="dxa"/>
          </w:tcPr>
          <w:p w:rsidR="00665BD1" w:rsidRPr="00270B98" w:rsidRDefault="00665BD1" w:rsidP="00AA6F5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E079A" w:rsidRPr="00270B98" w:rsidRDefault="005E079A" w:rsidP="00B71B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71B28" w:rsidRPr="00270B98" w:rsidRDefault="00B71B28" w:rsidP="00B71B28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270B98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допущен</w:t>
            </w:r>
          </w:p>
          <w:p w:rsidR="00665BD1" w:rsidRPr="00270B98" w:rsidRDefault="00665BD1" w:rsidP="00AA6F50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65BD1" w:rsidRPr="00270B98" w:rsidRDefault="00665BD1" w:rsidP="00AA6F5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65BD1" w:rsidRPr="00270B98" w:rsidRDefault="00665BD1" w:rsidP="00C75D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93" w:type="dxa"/>
          </w:tcPr>
          <w:p w:rsidR="00665BD1" w:rsidRPr="00270B98" w:rsidRDefault="00665BD1" w:rsidP="00AA6F5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665BD1" w:rsidRDefault="00665BD1" w:rsidP="00665BD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65BD1" w:rsidRPr="007D3CC9" w:rsidRDefault="00665BD1" w:rsidP="00665BD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65BD1" w:rsidRPr="00F825BC" w:rsidRDefault="00665BD1" w:rsidP="00665BD1">
      <w:pPr>
        <w:rPr>
          <w:lang w:val="kk-KZ"/>
        </w:rPr>
      </w:pPr>
    </w:p>
    <w:p w:rsidR="00665BD1" w:rsidRDefault="00665BD1" w:rsidP="00665BD1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А</w:t>
      </w:r>
      <w:r w:rsidRPr="00092911">
        <w:rPr>
          <w:rFonts w:ascii="Times New Roman" w:hAnsi="Times New Roman" w:cs="Times New Roman"/>
          <w:sz w:val="28"/>
          <w:szCs w:val="28"/>
          <w:u w:val="single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Егембердиев</w:t>
      </w:r>
      <w:r w:rsidRPr="00092911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–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председатель конкурсной комиссии</w:t>
      </w:r>
    </w:p>
    <w:p w:rsidR="00665BD1" w:rsidRDefault="00665BD1" w:rsidP="00665BD1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665BD1" w:rsidRPr="000A5273" w:rsidRDefault="00CA4BD0" w:rsidP="00665BD1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А</w:t>
      </w:r>
      <w:r w:rsidR="00665BD1">
        <w:rPr>
          <w:rFonts w:ascii="Times New Roman" w:hAnsi="Times New Roman" w:cs="Times New Roman"/>
          <w:sz w:val="28"/>
          <w:szCs w:val="28"/>
          <w:u w:val="single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Рахманова</w:t>
      </w:r>
      <w:r w:rsidR="00665BD1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- секретарь конкурсной комиссии    </w:t>
      </w:r>
    </w:p>
    <w:p w:rsidR="00665BD1" w:rsidRPr="00FD16DF" w:rsidRDefault="00665BD1" w:rsidP="00665BD1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665BD1" w:rsidRDefault="00665BD1" w:rsidP="00665BD1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665BD1" w:rsidRDefault="00665BD1" w:rsidP="00665BD1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C75D63" w:rsidRDefault="00C75D63" w:rsidP="00665BD1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C75D63" w:rsidRDefault="00C75D63" w:rsidP="00665BD1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C75D63" w:rsidRDefault="00C75D63" w:rsidP="00665BD1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C75D63" w:rsidRDefault="00C75D63" w:rsidP="00665BD1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C75D63" w:rsidRDefault="00C75D63" w:rsidP="00665BD1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C75D63" w:rsidRDefault="00C75D63" w:rsidP="00665BD1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665BD1" w:rsidRDefault="00665BD1" w:rsidP="00665BD1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665BD1" w:rsidRDefault="00665BD1" w:rsidP="00665BD1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665BD1" w:rsidRDefault="00665BD1" w:rsidP="00665BD1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665BD1" w:rsidRDefault="00665BD1" w:rsidP="00665BD1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665BD1" w:rsidRDefault="00665BD1" w:rsidP="00665BD1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5850"/>
        <w:gridCol w:w="3465"/>
      </w:tblGrid>
      <w:tr w:rsidR="00665BD1" w:rsidTr="00AA6F50">
        <w:trPr>
          <w:tblCellSpacing w:w="15" w:type="dxa"/>
        </w:trPr>
        <w:tc>
          <w:tcPr>
            <w:tcW w:w="58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5BD1" w:rsidRDefault="00665BD1" w:rsidP="00AA6F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5BD1" w:rsidRPr="004F3D39" w:rsidRDefault="00665BD1" w:rsidP="00AA6F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z397"/>
            <w:bookmarkEnd w:id="1"/>
            <w:r w:rsidRPr="004F3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7 к Правилам</w:t>
            </w:r>
            <w:r w:rsidRPr="004F3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проведения конкурса на занятие</w:t>
            </w:r>
            <w:r w:rsidRPr="004F3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административной государственной</w:t>
            </w:r>
            <w:r w:rsidRPr="004F3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должности корпуса "Б"</w:t>
            </w:r>
          </w:p>
        </w:tc>
      </w:tr>
      <w:tr w:rsidR="00665BD1" w:rsidTr="00AA6F50">
        <w:trPr>
          <w:tblCellSpacing w:w="15" w:type="dxa"/>
        </w:trPr>
        <w:tc>
          <w:tcPr>
            <w:tcW w:w="58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5BD1" w:rsidRDefault="00665BD1" w:rsidP="00AA6F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5BD1" w:rsidRDefault="00665BD1" w:rsidP="00AA6F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bookmarkStart w:id="2" w:name="z398"/>
            <w:bookmarkEnd w:id="2"/>
            <w:r w:rsidRPr="004F3D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  <w:p w:rsidR="00665BD1" w:rsidRDefault="00665BD1" w:rsidP="00AA6F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665BD1" w:rsidRPr="00F5752A" w:rsidRDefault="00665BD1" w:rsidP="00AA6F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665BD1" w:rsidRPr="004F3D39" w:rsidRDefault="00665BD1" w:rsidP="00AA6F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65BD1" w:rsidRDefault="00665BD1" w:rsidP="00665BD1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975D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ГРАФИК</w:t>
      </w:r>
      <w:r w:rsidRPr="00975D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проведения собеседования и эссе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"/>
        <w:gridCol w:w="2561"/>
        <w:gridCol w:w="2983"/>
        <w:gridCol w:w="2052"/>
        <w:gridCol w:w="1510"/>
      </w:tblGrid>
      <w:tr w:rsidR="00665BD1" w:rsidTr="00AA6F50">
        <w:tc>
          <w:tcPr>
            <w:tcW w:w="466" w:type="dxa"/>
          </w:tcPr>
          <w:p w:rsidR="00665BD1" w:rsidRPr="00F825BC" w:rsidRDefault="00665BD1" w:rsidP="00AA6F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82" w:type="dxa"/>
          </w:tcPr>
          <w:p w:rsidR="00665BD1" w:rsidRPr="00F825BC" w:rsidRDefault="00665BD1" w:rsidP="00AA6F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085" w:type="dxa"/>
          </w:tcPr>
          <w:p w:rsidR="00665BD1" w:rsidRPr="00F825BC" w:rsidRDefault="00665BD1" w:rsidP="00AA6F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его наличии) кандидата</w:t>
            </w:r>
          </w:p>
        </w:tc>
        <w:tc>
          <w:tcPr>
            <w:tcW w:w="1918" w:type="dxa"/>
          </w:tcPr>
          <w:p w:rsidR="00665BD1" w:rsidRPr="00F825BC" w:rsidRDefault="00665BD1" w:rsidP="00AA6F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Место, дата и время проведения собеседования</w:t>
            </w:r>
          </w:p>
        </w:tc>
        <w:tc>
          <w:tcPr>
            <w:tcW w:w="1519" w:type="dxa"/>
          </w:tcPr>
          <w:p w:rsidR="00665BD1" w:rsidRPr="00F825BC" w:rsidRDefault="00665BD1" w:rsidP="00AA6F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Место, дата и время проведения эссе</w:t>
            </w:r>
          </w:p>
        </w:tc>
      </w:tr>
      <w:tr w:rsidR="00665BD1" w:rsidRPr="00F0006D" w:rsidTr="00AA6F50">
        <w:trPr>
          <w:trHeight w:val="1927"/>
        </w:trPr>
        <w:tc>
          <w:tcPr>
            <w:tcW w:w="466" w:type="dxa"/>
          </w:tcPr>
          <w:p w:rsidR="00C75D63" w:rsidRDefault="00C75D63" w:rsidP="00AA6F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5D63" w:rsidRDefault="00C75D63" w:rsidP="00AA6F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5D63" w:rsidRDefault="00C75D63" w:rsidP="00AA6F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5BD1" w:rsidRPr="00F0006D" w:rsidRDefault="00665BD1" w:rsidP="00AA6F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00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82" w:type="dxa"/>
          </w:tcPr>
          <w:p w:rsidR="00C75D63" w:rsidRPr="00270B98" w:rsidRDefault="00C75D63" w:rsidP="00270B9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75D63" w:rsidRPr="00270B98" w:rsidRDefault="00C75D63" w:rsidP="00270B9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E7E63" w:rsidRPr="00270B98" w:rsidRDefault="002E7E63" w:rsidP="00270B98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270B98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Главный специалист отдела Прававой и организационный работы</w:t>
            </w:r>
            <w:r w:rsidR="00177696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="00021E1A" w:rsidRPr="00270B98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kk-KZ"/>
              </w:rPr>
              <w:t xml:space="preserve"> </w:t>
            </w:r>
            <w:r w:rsidR="00021E1A" w:rsidRPr="00270B98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kk-KZ"/>
              </w:rPr>
              <w:t xml:space="preserve">на время отпуска по уходу за ребенком основного работника до </w:t>
            </w:r>
            <w:r w:rsidR="00021E1A" w:rsidRPr="00270B98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10</w:t>
            </w:r>
            <w:r w:rsidR="00021E1A" w:rsidRPr="00270B98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kk-KZ"/>
              </w:rPr>
              <w:t>.0</w:t>
            </w:r>
            <w:r w:rsidR="00021E1A" w:rsidRPr="00270B98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1</w:t>
            </w:r>
            <w:r w:rsidR="00021E1A" w:rsidRPr="00270B98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kk-KZ"/>
              </w:rPr>
              <w:t>.202</w:t>
            </w:r>
            <w:r w:rsidR="00021E1A" w:rsidRPr="00270B98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7</w:t>
            </w:r>
            <w:r w:rsidR="00021E1A" w:rsidRPr="00270B98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kk-KZ"/>
              </w:rPr>
              <w:t xml:space="preserve"> года</w:t>
            </w:r>
            <w:r w:rsidR="00177696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kk-KZ"/>
              </w:rPr>
              <w:t>)</w:t>
            </w:r>
            <w:r w:rsidR="00021E1A" w:rsidRPr="00270B98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kk-KZ"/>
              </w:rPr>
              <w:t xml:space="preserve">, </w:t>
            </w:r>
            <w:r w:rsidRPr="00270B98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Pr="00270B9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 xml:space="preserve">С-R-4, </w:t>
            </w:r>
            <w:r w:rsidRPr="00270B98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Блок </w:t>
            </w:r>
            <w:r w:rsidRPr="00270B9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</w:t>
            </w:r>
            <w:r w:rsidRPr="00270B98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, 1 единица</w:t>
            </w:r>
          </w:p>
          <w:p w:rsidR="00665BD1" w:rsidRPr="00270B98" w:rsidRDefault="00665BD1" w:rsidP="00270B9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85" w:type="dxa"/>
          </w:tcPr>
          <w:p w:rsidR="000B6DC4" w:rsidRPr="00270B98" w:rsidRDefault="000B6DC4" w:rsidP="00270B98">
            <w:pPr>
              <w:tabs>
                <w:tab w:val="left" w:pos="317"/>
              </w:tabs>
              <w:spacing w:after="0"/>
              <w:ind w:left="609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5E079A" w:rsidRPr="00270B98" w:rsidRDefault="005E079A" w:rsidP="00270B98">
            <w:pPr>
              <w:pStyle w:val="a4"/>
              <w:spacing w:after="0"/>
              <w:ind w:left="21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65BD1" w:rsidRPr="00270B98" w:rsidRDefault="005E079A" w:rsidP="00270B98">
            <w:pPr>
              <w:pStyle w:val="a4"/>
              <w:spacing w:after="0"/>
              <w:ind w:left="2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70B98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1) </w:t>
            </w:r>
            <w:r w:rsidR="002E7E63" w:rsidRPr="00270B98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Абдешов Абылайхан Бекенұлы</w:t>
            </w:r>
          </w:p>
        </w:tc>
        <w:tc>
          <w:tcPr>
            <w:tcW w:w="1918" w:type="dxa"/>
          </w:tcPr>
          <w:p w:rsidR="00021E1A" w:rsidRPr="00270B98" w:rsidRDefault="00021E1A" w:rsidP="00270B9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21E1A" w:rsidRPr="00270B98" w:rsidRDefault="00021E1A" w:rsidP="00270B9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21E1A" w:rsidRPr="00270B98" w:rsidRDefault="00021E1A" w:rsidP="00270B9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71B28" w:rsidRPr="00270B98" w:rsidRDefault="00B71B28" w:rsidP="00270B98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270B98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г.Шымкент</w:t>
            </w:r>
          </w:p>
          <w:p w:rsidR="00B71B28" w:rsidRPr="00270B98" w:rsidRDefault="00B71B28" w:rsidP="00270B98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270B98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улица Байтурсынова, дом 66,</w:t>
            </w:r>
          </w:p>
          <w:p w:rsidR="00B71B28" w:rsidRPr="00270B98" w:rsidRDefault="002E7E63" w:rsidP="00270B98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270B98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25</w:t>
            </w:r>
            <w:r w:rsidR="00B71B28" w:rsidRPr="00270B98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  <w:r w:rsidRPr="00270B98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07</w:t>
            </w:r>
            <w:r w:rsidR="00B71B28" w:rsidRPr="00270B98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.202</w:t>
            </w:r>
            <w:r w:rsidRPr="00270B98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5</w:t>
            </w:r>
            <w:r w:rsidR="00B71B28" w:rsidRPr="00270B98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год,</w:t>
            </w:r>
          </w:p>
          <w:p w:rsidR="00665BD1" w:rsidRPr="00270B98" w:rsidRDefault="00B71B28" w:rsidP="00270B9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70B98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в 1</w:t>
            </w:r>
            <w:r w:rsidR="005E079A" w:rsidRPr="00270B98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</w:t>
            </w:r>
            <w:r w:rsidRPr="00270B98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-00 часов</w:t>
            </w:r>
          </w:p>
        </w:tc>
        <w:tc>
          <w:tcPr>
            <w:tcW w:w="1519" w:type="dxa"/>
          </w:tcPr>
          <w:p w:rsidR="00665BD1" w:rsidRPr="00F0006D" w:rsidRDefault="00665BD1" w:rsidP="00AA6F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665BD1" w:rsidRDefault="00665BD1" w:rsidP="00665BD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65BD1" w:rsidRDefault="00665BD1" w:rsidP="00665BD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65BD1" w:rsidRPr="007D3CC9" w:rsidRDefault="00665BD1" w:rsidP="00665BD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65BD1" w:rsidRDefault="00665BD1" w:rsidP="00665BD1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А</w:t>
      </w:r>
      <w:r w:rsidRPr="00092911">
        <w:rPr>
          <w:rFonts w:ascii="Times New Roman" w:hAnsi="Times New Roman" w:cs="Times New Roman"/>
          <w:sz w:val="28"/>
          <w:szCs w:val="28"/>
          <w:u w:val="single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Егембердиев</w:t>
      </w:r>
      <w:r w:rsidRPr="00092911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–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председатель конкурсной комиссии</w:t>
      </w:r>
    </w:p>
    <w:p w:rsidR="00665BD1" w:rsidRDefault="00665BD1" w:rsidP="00665BD1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FD16DF" w:rsidRPr="000A5273" w:rsidRDefault="002E7E63" w:rsidP="00FD16DF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А</w:t>
      </w:r>
      <w:r w:rsidR="00FD16DF">
        <w:rPr>
          <w:rFonts w:ascii="Times New Roman" w:hAnsi="Times New Roman" w:cs="Times New Roman"/>
          <w:sz w:val="28"/>
          <w:szCs w:val="28"/>
          <w:u w:val="single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Рахманова</w:t>
      </w:r>
      <w:r w:rsidR="00FD16DF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- секретарь конкурсной комиссии    </w:t>
      </w:r>
    </w:p>
    <w:p w:rsidR="00665BD1" w:rsidRPr="00677B9C" w:rsidRDefault="00665BD1" w:rsidP="00665BD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3404" w:rsidRDefault="008A3404"/>
    <w:sectPr w:rsidR="008A3404" w:rsidSect="00AE2335">
      <w:pgSz w:w="11906" w:h="16838"/>
      <w:pgMar w:top="567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07398"/>
    <w:multiLevelType w:val="hybridMultilevel"/>
    <w:tmpl w:val="81EE0E58"/>
    <w:lvl w:ilvl="0" w:tplc="DB24AFC4">
      <w:start w:val="1"/>
      <w:numFmt w:val="decimal"/>
      <w:lvlText w:val="%1)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" w15:restartNumberingAfterBreak="0">
    <w:nsid w:val="09C5701A"/>
    <w:multiLevelType w:val="hybridMultilevel"/>
    <w:tmpl w:val="D4AC7544"/>
    <w:lvl w:ilvl="0" w:tplc="5E007938">
      <w:start w:val="1"/>
      <w:numFmt w:val="decimal"/>
      <w:lvlText w:val="%1)"/>
      <w:lvlJc w:val="left"/>
      <w:pPr>
        <w:ind w:left="9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9" w:hanging="360"/>
      </w:pPr>
    </w:lvl>
    <w:lvl w:ilvl="2" w:tplc="0419001B" w:tentative="1">
      <w:start w:val="1"/>
      <w:numFmt w:val="lowerRoman"/>
      <w:lvlText w:val="%3."/>
      <w:lvlJc w:val="right"/>
      <w:pPr>
        <w:ind w:left="2409" w:hanging="180"/>
      </w:pPr>
    </w:lvl>
    <w:lvl w:ilvl="3" w:tplc="0419000F" w:tentative="1">
      <w:start w:val="1"/>
      <w:numFmt w:val="decimal"/>
      <w:lvlText w:val="%4."/>
      <w:lvlJc w:val="left"/>
      <w:pPr>
        <w:ind w:left="3129" w:hanging="360"/>
      </w:pPr>
    </w:lvl>
    <w:lvl w:ilvl="4" w:tplc="04190019" w:tentative="1">
      <w:start w:val="1"/>
      <w:numFmt w:val="lowerLetter"/>
      <w:lvlText w:val="%5."/>
      <w:lvlJc w:val="left"/>
      <w:pPr>
        <w:ind w:left="3849" w:hanging="360"/>
      </w:pPr>
    </w:lvl>
    <w:lvl w:ilvl="5" w:tplc="0419001B" w:tentative="1">
      <w:start w:val="1"/>
      <w:numFmt w:val="lowerRoman"/>
      <w:lvlText w:val="%6."/>
      <w:lvlJc w:val="right"/>
      <w:pPr>
        <w:ind w:left="4569" w:hanging="180"/>
      </w:pPr>
    </w:lvl>
    <w:lvl w:ilvl="6" w:tplc="0419000F" w:tentative="1">
      <w:start w:val="1"/>
      <w:numFmt w:val="decimal"/>
      <w:lvlText w:val="%7."/>
      <w:lvlJc w:val="left"/>
      <w:pPr>
        <w:ind w:left="5289" w:hanging="360"/>
      </w:pPr>
    </w:lvl>
    <w:lvl w:ilvl="7" w:tplc="04190019" w:tentative="1">
      <w:start w:val="1"/>
      <w:numFmt w:val="lowerLetter"/>
      <w:lvlText w:val="%8."/>
      <w:lvlJc w:val="left"/>
      <w:pPr>
        <w:ind w:left="6009" w:hanging="360"/>
      </w:pPr>
    </w:lvl>
    <w:lvl w:ilvl="8" w:tplc="041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2" w15:restartNumberingAfterBreak="0">
    <w:nsid w:val="0F2A7102"/>
    <w:multiLevelType w:val="hybridMultilevel"/>
    <w:tmpl w:val="71843388"/>
    <w:lvl w:ilvl="0" w:tplc="6A48C8EA">
      <w:start w:val="1"/>
      <w:numFmt w:val="decimal"/>
      <w:lvlText w:val="%1)"/>
      <w:lvlJc w:val="left"/>
      <w:pPr>
        <w:ind w:left="9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9" w:hanging="360"/>
      </w:pPr>
    </w:lvl>
    <w:lvl w:ilvl="2" w:tplc="0419001B" w:tentative="1">
      <w:start w:val="1"/>
      <w:numFmt w:val="lowerRoman"/>
      <w:lvlText w:val="%3."/>
      <w:lvlJc w:val="right"/>
      <w:pPr>
        <w:ind w:left="2409" w:hanging="180"/>
      </w:pPr>
    </w:lvl>
    <w:lvl w:ilvl="3" w:tplc="0419000F" w:tentative="1">
      <w:start w:val="1"/>
      <w:numFmt w:val="decimal"/>
      <w:lvlText w:val="%4."/>
      <w:lvlJc w:val="left"/>
      <w:pPr>
        <w:ind w:left="3129" w:hanging="360"/>
      </w:pPr>
    </w:lvl>
    <w:lvl w:ilvl="4" w:tplc="04190019" w:tentative="1">
      <w:start w:val="1"/>
      <w:numFmt w:val="lowerLetter"/>
      <w:lvlText w:val="%5."/>
      <w:lvlJc w:val="left"/>
      <w:pPr>
        <w:ind w:left="3849" w:hanging="360"/>
      </w:pPr>
    </w:lvl>
    <w:lvl w:ilvl="5" w:tplc="0419001B" w:tentative="1">
      <w:start w:val="1"/>
      <w:numFmt w:val="lowerRoman"/>
      <w:lvlText w:val="%6."/>
      <w:lvlJc w:val="right"/>
      <w:pPr>
        <w:ind w:left="4569" w:hanging="180"/>
      </w:pPr>
    </w:lvl>
    <w:lvl w:ilvl="6" w:tplc="0419000F" w:tentative="1">
      <w:start w:val="1"/>
      <w:numFmt w:val="decimal"/>
      <w:lvlText w:val="%7."/>
      <w:lvlJc w:val="left"/>
      <w:pPr>
        <w:ind w:left="5289" w:hanging="360"/>
      </w:pPr>
    </w:lvl>
    <w:lvl w:ilvl="7" w:tplc="04190019" w:tentative="1">
      <w:start w:val="1"/>
      <w:numFmt w:val="lowerLetter"/>
      <w:lvlText w:val="%8."/>
      <w:lvlJc w:val="left"/>
      <w:pPr>
        <w:ind w:left="6009" w:hanging="360"/>
      </w:pPr>
    </w:lvl>
    <w:lvl w:ilvl="8" w:tplc="041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3" w15:restartNumberingAfterBreak="0">
    <w:nsid w:val="37EC27DC"/>
    <w:multiLevelType w:val="hybridMultilevel"/>
    <w:tmpl w:val="81EE0E58"/>
    <w:lvl w:ilvl="0" w:tplc="DB24AFC4">
      <w:start w:val="1"/>
      <w:numFmt w:val="decimal"/>
      <w:lvlText w:val="%1)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" w15:restartNumberingAfterBreak="0">
    <w:nsid w:val="3DB765D3"/>
    <w:multiLevelType w:val="hybridMultilevel"/>
    <w:tmpl w:val="596AAB3E"/>
    <w:lvl w:ilvl="0" w:tplc="6A48C8EA">
      <w:start w:val="1"/>
      <w:numFmt w:val="decimal"/>
      <w:lvlText w:val="%1)"/>
      <w:lvlJc w:val="left"/>
      <w:pPr>
        <w:ind w:left="9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9" w:hanging="360"/>
      </w:pPr>
    </w:lvl>
    <w:lvl w:ilvl="2" w:tplc="0419001B" w:tentative="1">
      <w:start w:val="1"/>
      <w:numFmt w:val="lowerRoman"/>
      <w:lvlText w:val="%3."/>
      <w:lvlJc w:val="right"/>
      <w:pPr>
        <w:ind w:left="2409" w:hanging="180"/>
      </w:pPr>
    </w:lvl>
    <w:lvl w:ilvl="3" w:tplc="0419000F" w:tentative="1">
      <w:start w:val="1"/>
      <w:numFmt w:val="decimal"/>
      <w:lvlText w:val="%4."/>
      <w:lvlJc w:val="left"/>
      <w:pPr>
        <w:ind w:left="3129" w:hanging="360"/>
      </w:pPr>
    </w:lvl>
    <w:lvl w:ilvl="4" w:tplc="04190019" w:tentative="1">
      <w:start w:val="1"/>
      <w:numFmt w:val="lowerLetter"/>
      <w:lvlText w:val="%5."/>
      <w:lvlJc w:val="left"/>
      <w:pPr>
        <w:ind w:left="3849" w:hanging="360"/>
      </w:pPr>
    </w:lvl>
    <w:lvl w:ilvl="5" w:tplc="0419001B" w:tentative="1">
      <w:start w:val="1"/>
      <w:numFmt w:val="lowerRoman"/>
      <w:lvlText w:val="%6."/>
      <w:lvlJc w:val="right"/>
      <w:pPr>
        <w:ind w:left="4569" w:hanging="180"/>
      </w:pPr>
    </w:lvl>
    <w:lvl w:ilvl="6" w:tplc="0419000F" w:tentative="1">
      <w:start w:val="1"/>
      <w:numFmt w:val="decimal"/>
      <w:lvlText w:val="%7."/>
      <w:lvlJc w:val="left"/>
      <w:pPr>
        <w:ind w:left="5289" w:hanging="360"/>
      </w:pPr>
    </w:lvl>
    <w:lvl w:ilvl="7" w:tplc="04190019" w:tentative="1">
      <w:start w:val="1"/>
      <w:numFmt w:val="lowerLetter"/>
      <w:lvlText w:val="%8."/>
      <w:lvlJc w:val="left"/>
      <w:pPr>
        <w:ind w:left="6009" w:hanging="360"/>
      </w:pPr>
    </w:lvl>
    <w:lvl w:ilvl="8" w:tplc="041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5" w15:restartNumberingAfterBreak="0">
    <w:nsid w:val="449A1775"/>
    <w:multiLevelType w:val="hybridMultilevel"/>
    <w:tmpl w:val="71843388"/>
    <w:lvl w:ilvl="0" w:tplc="6A48C8EA">
      <w:start w:val="1"/>
      <w:numFmt w:val="decimal"/>
      <w:lvlText w:val="%1)"/>
      <w:lvlJc w:val="left"/>
      <w:pPr>
        <w:ind w:left="9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9" w:hanging="360"/>
      </w:pPr>
    </w:lvl>
    <w:lvl w:ilvl="2" w:tplc="0419001B" w:tentative="1">
      <w:start w:val="1"/>
      <w:numFmt w:val="lowerRoman"/>
      <w:lvlText w:val="%3."/>
      <w:lvlJc w:val="right"/>
      <w:pPr>
        <w:ind w:left="2409" w:hanging="180"/>
      </w:pPr>
    </w:lvl>
    <w:lvl w:ilvl="3" w:tplc="0419000F" w:tentative="1">
      <w:start w:val="1"/>
      <w:numFmt w:val="decimal"/>
      <w:lvlText w:val="%4."/>
      <w:lvlJc w:val="left"/>
      <w:pPr>
        <w:ind w:left="3129" w:hanging="360"/>
      </w:pPr>
    </w:lvl>
    <w:lvl w:ilvl="4" w:tplc="04190019" w:tentative="1">
      <w:start w:val="1"/>
      <w:numFmt w:val="lowerLetter"/>
      <w:lvlText w:val="%5."/>
      <w:lvlJc w:val="left"/>
      <w:pPr>
        <w:ind w:left="3849" w:hanging="360"/>
      </w:pPr>
    </w:lvl>
    <w:lvl w:ilvl="5" w:tplc="0419001B" w:tentative="1">
      <w:start w:val="1"/>
      <w:numFmt w:val="lowerRoman"/>
      <w:lvlText w:val="%6."/>
      <w:lvlJc w:val="right"/>
      <w:pPr>
        <w:ind w:left="4569" w:hanging="180"/>
      </w:pPr>
    </w:lvl>
    <w:lvl w:ilvl="6" w:tplc="0419000F" w:tentative="1">
      <w:start w:val="1"/>
      <w:numFmt w:val="decimal"/>
      <w:lvlText w:val="%7."/>
      <w:lvlJc w:val="left"/>
      <w:pPr>
        <w:ind w:left="5289" w:hanging="360"/>
      </w:pPr>
    </w:lvl>
    <w:lvl w:ilvl="7" w:tplc="04190019" w:tentative="1">
      <w:start w:val="1"/>
      <w:numFmt w:val="lowerLetter"/>
      <w:lvlText w:val="%8."/>
      <w:lvlJc w:val="left"/>
      <w:pPr>
        <w:ind w:left="6009" w:hanging="360"/>
      </w:pPr>
    </w:lvl>
    <w:lvl w:ilvl="8" w:tplc="041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6" w15:restartNumberingAfterBreak="0">
    <w:nsid w:val="4C661B7E"/>
    <w:multiLevelType w:val="hybridMultilevel"/>
    <w:tmpl w:val="81EE0E58"/>
    <w:lvl w:ilvl="0" w:tplc="DB24AFC4">
      <w:start w:val="1"/>
      <w:numFmt w:val="decimal"/>
      <w:lvlText w:val="%1)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7" w15:restartNumberingAfterBreak="0">
    <w:nsid w:val="67D17AD0"/>
    <w:multiLevelType w:val="hybridMultilevel"/>
    <w:tmpl w:val="71843388"/>
    <w:lvl w:ilvl="0" w:tplc="6A48C8EA">
      <w:start w:val="1"/>
      <w:numFmt w:val="decimal"/>
      <w:lvlText w:val="%1)"/>
      <w:lvlJc w:val="left"/>
      <w:pPr>
        <w:ind w:left="9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9" w:hanging="360"/>
      </w:pPr>
    </w:lvl>
    <w:lvl w:ilvl="2" w:tplc="0419001B" w:tentative="1">
      <w:start w:val="1"/>
      <w:numFmt w:val="lowerRoman"/>
      <w:lvlText w:val="%3."/>
      <w:lvlJc w:val="right"/>
      <w:pPr>
        <w:ind w:left="2409" w:hanging="180"/>
      </w:pPr>
    </w:lvl>
    <w:lvl w:ilvl="3" w:tplc="0419000F" w:tentative="1">
      <w:start w:val="1"/>
      <w:numFmt w:val="decimal"/>
      <w:lvlText w:val="%4."/>
      <w:lvlJc w:val="left"/>
      <w:pPr>
        <w:ind w:left="3129" w:hanging="360"/>
      </w:pPr>
    </w:lvl>
    <w:lvl w:ilvl="4" w:tplc="04190019" w:tentative="1">
      <w:start w:val="1"/>
      <w:numFmt w:val="lowerLetter"/>
      <w:lvlText w:val="%5."/>
      <w:lvlJc w:val="left"/>
      <w:pPr>
        <w:ind w:left="3849" w:hanging="360"/>
      </w:pPr>
    </w:lvl>
    <w:lvl w:ilvl="5" w:tplc="0419001B" w:tentative="1">
      <w:start w:val="1"/>
      <w:numFmt w:val="lowerRoman"/>
      <w:lvlText w:val="%6."/>
      <w:lvlJc w:val="right"/>
      <w:pPr>
        <w:ind w:left="4569" w:hanging="180"/>
      </w:pPr>
    </w:lvl>
    <w:lvl w:ilvl="6" w:tplc="0419000F" w:tentative="1">
      <w:start w:val="1"/>
      <w:numFmt w:val="decimal"/>
      <w:lvlText w:val="%7."/>
      <w:lvlJc w:val="left"/>
      <w:pPr>
        <w:ind w:left="5289" w:hanging="360"/>
      </w:pPr>
    </w:lvl>
    <w:lvl w:ilvl="7" w:tplc="04190019" w:tentative="1">
      <w:start w:val="1"/>
      <w:numFmt w:val="lowerLetter"/>
      <w:lvlText w:val="%8."/>
      <w:lvlJc w:val="left"/>
      <w:pPr>
        <w:ind w:left="6009" w:hanging="360"/>
      </w:pPr>
    </w:lvl>
    <w:lvl w:ilvl="8" w:tplc="041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8" w15:restartNumberingAfterBreak="0">
    <w:nsid w:val="6FAD1B34"/>
    <w:multiLevelType w:val="hybridMultilevel"/>
    <w:tmpl w:val="2C76EE5C"/>
    <w:lvl w:ilvl="0" w:tplc="20B63038">
      <w:start w:val="1"/>
      <w:numFmt w:val="decimal"/>
      <w:lvlText w:val="%1)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7"/>
  </w:num>
  <w:num w:numId="5">
    <w:abstractNumId w:val="4"/>
  </w:num>
  <w:num w:numId="6">
    <w:abstractNumId w:val="0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9A6"/>
    <w:rsid w:val="00021E1A"/>
    <w:rsid w:val="000B6DC4"/>
    <w:rsid w:val="00177696"/>
    <w:rsid w:val="00270B98"/>
    <w:rsid w:val="002E7E63"/>
    <w:rsid w:val="00331B46"/>
    <w:rsid w:val="00596D70"/>
    <w:rsid w:val="005A4D46"/>
    <w:rsid w:val="005E079A"/>
    <w:rsid w:val="006135C4"/>
    <w:rsid w:val="00665BD1"/>
    <w:rsid w:val="006B782D"/>
    <w:rsid w:val="008A3404"/>
    <w:rsid w:val="00AC1912"/>
    <w:rsid w:val="00B71B28"/>
    <w:rsid w:val="00C75D63"/>
    <w:rsid w:val="00CA4BD0"/>
    <w:rsid w:val="00D959A6"/>
    <w:rsid w:val="00FD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68AEC"/>
  <w15:docId w15:val="{00A45900-7840-4C0F-BF26-AED3BA2AA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BD1"/>
    <w:pPr>
      <w:spacing w:after="12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5B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65B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Даулет Болатбеков Еликович</dc:creator>
  <cp:keywords/>
  <dc:description/>
  <cp:lastModifiedBy>Ақерке Рахманова Тагайбековна</cp:lastModifiedBy>
  <cp:revision>19</cp:revision>
  <dcterms:created xsi:type="dcterms:W3CDTF">2024-11-22T06:14:00Z</dcterms:created>
  <dcterms:modified xsi:type="dcterms:W3CDTF">2025-07-24T06:25:00Z</dcterms:modified>
</cp:coreProperties>
</file>