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0B1E6" w14:textId="77777777" w:rsidR="00665BD1" w:rsidRDefault="00665BD1" w:rsidP="00665BD1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485A223" w14:textId="77777777" w:rsidR="00665BD1" w:rsidRDefault="00665BD1" w:rsidP="00665BD1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5AA13E5" w14:textId="77777777" w:rsidR="00665BD1" w:rsidRPr="00AE2335" w:rsidRDefault="00665BD1" w:rsidP="00665BD1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6 к Правилам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проведения конкурса на занятие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административной государственной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должности корпуса "Б"</w:t>
      </w:r>
    </w:p>
    <w:p w14:paraId="18CA29B6" w14:textId="77777777" w:rsidR="00665BD1" w:rsidRDefault="00665BD1" w:rsidP="00665BD1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Форма</w:t>
      </w:r>
    </w:p>
    <w:p w14:paraId="1EAEE5CA" w14:textId="77777777" w:rsidR="00665BD1" w:rsidRDefault="00665BD1" w:rsidP="00665BD1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6B2327A" w14:textId="77777777" w:rsidR="00665BD1" w:rsidRDefault="00665BD1" w:rsidP="00665BD1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D473FB8" w14:textId="77777777" w:rsidR="00665BD1" w:rsidRPr="00FB5687" w:rsidRDefault="00665BD1" w:rsidP="00665BD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допуске участников конкурса к собеседованию</w:t>
      </w:r>
    </w:p>
    <w:p w14:paraId="61646808" w14:textId="77777777" w:rsidR="00665BD1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"/>
        <w:gridCol w:w="2706"/>
        <w:gridCol w:w="2838"/>
        <w:gridCol w:w="1644"/>
        <w:gridCol w:w="1684"/>
      </w:tblGrid>
      <w:tr w:rsidR="00665BD1" w14:paraId="4A9FF289" w14:textId="77777777" w:rsidTr="00AA6F50">
        <w:tc>
          <w:tcPr>
            <w:tcW w:w="474" w:type="dxa"/>
          </w:tcPr>
          <w:p w14:paraId="63F7F437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753" w:type="dxa"/>
          </w:tcPr>
          <w:p w14:paraId="3A60BEBE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59" w:type="dxa"/>
          </w:tcPr>
          <w:p w14:paraId="2C8253EB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91" w:type="dxa"/>
          </w:tcPr>
          <w:p w14:paraId="1EDA307F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(допущен (а) / не допущен (а))</w:t>
            </w:r>
          </w:p>
        </w:tc>
        <w:tc>
          <w:tcPr>
            <w:tcW w:w="1693" w:type="dxa"/>
          </w:tcPr>
          <w:p w14:paraId="33832E9C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665BD1" w14:paraId="0C3837C4" w14:textId="77777777" w:rsidTr="00AA6F50">
        <w:trPr>
          <w:trHeight w:val="1656"/>
        </w:trPr>
        <w:tc>
          <w:tcPr>
            <w:tcW w:w="474" w:type="dxa"/>
          </w:tcPr>
          <w:p w14:paraId="75283FC4" w14:textId="77777777" w:rsidR="00665BD1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</w:tcPr>
          <w:p w14:paraId="242345C7" w14:textId="10731827" w:rsidR="00665BD1" w:rsidRDefault="00665BD1" w:rsidP="00FD16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</w:t>
            </w:r>
            <w:r w:rsidR="00652576" w:rsidRPr="00652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налогового администрирования и камерального мониторинга</w:t>
            </w:r>
            <w:r w:rsidR="00FD1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D16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С-R-4,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Блок </w:t>
            </w:r>
            <w:r w:rsidR="00652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 единица</w:t>
            </w:r>
          </w:p>
        </w:tc>
        <w:tc>
          <w:tcPr>
            <w:tcW w:w="2959" w:type="dxa"/>
          </w:tcPr>
          <w:p w14:paraId="7838BBA1" w14:textId="77777777" w:rsidR="00665BD1" w:rsidRDefault="00665BD1" w:rsidP="00AA6F50">
            <w:pPr>
              <w:pStyle w:val="a4"/>
              <w:tabs>
                <w:tab w:val="left" w:pos="317"/>
              </w:tabs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68B81" w14:textId="77777777" w:rsidR="00E90D9B" w:rsidRDefault="00E90D9B" w:rsidP="00E90D9B">
            <w:pPr>
              <w:tabs>
                <w:tab w:val="left" w:pos="317"/>
              </w:tabs>
              <w:spacing w:after="0"/>
              <w:ind w:left="175" w:hanging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Сламбеков Нургали Байдалиевич</w:t>
            </w:r>
          </w:p>
          <w:p w14:paraId="46E0E0E8" w14:textId="77777777" w:rsidR="00665BD1" w:rsidRPr="002F24D9" w:rsidRDefault="00665BD1" w:rsidP="00FD16DF">
            <w:pPr>
              <w:pStyle w:val="a4"/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14:paraId="3C20F8F3" w14:textId="77777777" w:rsidR="00665BD1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FB65DB" w14:textId="77777777" w:rsidR="00665BD1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допущен</w:t>
            </w:r>
          </w:p>
          <w:p w14:paraId="627F6BC2" w14:textId="77777777" w:rsidR="00665BD1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55CC37" w14:textId="77777777" w:rsidR="00665BD1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88328B" w14:textId="77777777" w:rsidR="00665BD1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07F329" w14:textId="77777777" w:rsidR="00665BD1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083EB0" w14:textId="77777777" w:rsidR="00665BD1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14:paraId="4259DB20" w14:textId="77777777" w:rsidR="00665BD1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70AC782" w14:textId="77777777" w:rsidR="00665BD1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94B2A7" w14:textId="77777777" w:rsidR="00665BD1" w:rsidRPr="007D3CC9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A965DC6" w14:textId="77777777" w:rsidR="00665BD1" w:rsidRPr="00F825BC" w:rsidRDefault="00665BD1" w:rsidP="00665BD1">
      <w:pPr>
        <w:rPr>
          <w:lang w:val="kk-KZ"/>
        </w:rPr>
      </w:pPr>
    </w:p>
    <w:p w14:paraId="5E5E9652" w14:textId="77777777" w:rsidR="00196469" w:rsidRDefault="00196469" w:rsidP="0019646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</w:t>
      </w:r>
      <w:r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Оралхан</w:t>
      </w:r>
      <w:r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– </w:t>
      </w:r>
      <w:r w:rsidRPr="00196469">
        <w:rPr>
          <w:rFonts w:ascii="Times New Roman" w:hAnsi="Times New Roman" w:cs="Times New Roman"/>
          <w:sz w:val="28"/>
          <w:szCs w:val="28"/>
          <w:u w:val="single"/>
          <w:lang w:val="kk-KZ"/>
        </w:rPr>
        <w:t>Руководитель отдела правовой и организационной работы</w:t>
      </w:r>
    </w:p>
    <w:p w14:paraId="7112564A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67855708" w14:textId="006E1162" w:rsidR="00665BD1" w:rsidRPr="000A5273" w:rsidRDefault="00652576" w:rsidP="00665BD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К</w:t>
      </w:r>
      <w:r w:rsidR="00665BD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Асанова</w:t>
      </w:r>
      <w:r w:rsidR="00665BD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- секретарь конкурсной комиссии    </w:t>
      </w:r>
    </w:p>
    <w:p w14:paraId="0168BB61" w14:textId="77777777" w:rsidR="00665BD1" w:rsidRPr="00FD16DF" w:rsidRDefault="00665BD1" w:rsidP="00665BD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9E93A2D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7369A431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36CCDAF5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6BF8C17E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4123EC78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1A338E70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46EC262B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6C812466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315E42A9" w14:textId="064DFA99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78936FD5" w14:textId="4B363DAF" w:rsidR="00652576" w:rsidRDefault="00652576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7AE92D6D" w14:textId="5E809A0B" w:rsidR="00652576" w:rsidRDefault="00652576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06A2841F" w14:textId="77777777" w:rsidR="00652576" w:rsidRDefault="00652576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08300C90" w14:textId="77777777" w:rsidR="00FD16DF" w:rsidRDefault="00FD16DF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850"/>
        <w:gridCol w:w="3465"/>
      </w:tblGrid>
      <w:tr w:rsidR="00665BD1" w14:paraId="2E195797" w14:textId="77777777" w:rsidTr="00AA6F50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EA882" w14:textId="77777777" w:rsidR="00665BD1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365E8" w14:textId="77777777" w:rsidR="00665BD1" w:rsidRPr="004F3D39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7"/>
            <w:bookmarkEnd w:id="0"/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665BD1" w14:paraId="5FD8C3BA" w14:textId="77777777" w:rsidTr="00AA6F50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1FB52" w14:textId="77777777" w:rsidR="00665BD1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34CDD" w14:textId="77777777" w:rsidR="00665BD1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1" w:name="z398"/>
            <w:bookmarkEnd w:id="1"/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21B8661F" w14:textId="77777777" w:rsidR="00665BD1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A3270B4" w14:textId="77777777" w:rsidR="00665BD1" w:rsidRPr="00F5752A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C1A8122" w14:textId="77777777" w:rsidR="00665BD1" w:rsidRPr="004F3D39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D99043" w14:textId="77777777" w:rsidR="00665BD1" w:rsidRDefault="00665BD1" w:rsidP="00665BD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75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975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2547"/>
        <w:gridCol w:w="2932"/>
        <w:gridCol w:w="1895"/>
        <w:gridCol w:w="1506"/>
      </w:tblGrid>
      <w:tr w:rsidR="00665BD1" w14:paraId="33CAF231" w14:textId="77777777" w:rsidTr="00AA6F50">
        <w:tc>
          <w:tcPr>
            <w:tcW w:w="466" w:type="dxa"/>
          </w:tcPr>
          <w:p w14:paraId="4A801E13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82" w:type="dxa"/>
          </w:tcPr>
          <w:p w14:paraId="300EA089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85" w:type="dxa"/>
          </w:tcPr>
          <w:p w14:paraId="3C31753F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918" w:type="dxa"/>
          </w:tcPr>
          <w:p w14:paraId="506BC4AF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519" w:type="dxa"/>
          </w:tcPr>
          <w:p w14:paraId="51653C66" w14:textId="77777777"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665BD1" w:rsidRPr="00F0006D" w14:paraId="10AFA0C6" w14:textId="77777777" w:rsidTr="00AA6F50">
        <w:trPr>
          <w:trHeight w:val="1927"/>
        </w:trPr>
        <w:tc>
          <w:tcPr>
            <w:tcW w:w="466" w:type="dxa"/>
          </w:tcPr>
          <w:p w14:paraId="0BBA132D" w14:textId="77777777" w:rsidR="00665BD1" w:rsidRPr="00F0006D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2" w:type="dxa"/>
          </w:tcPr>
          <w:p w14:paraId="7C7E62DC" w14:textId="20C168CB" w:rsidR="00665BD1" w:rsidRDefault="00652576" w:rsidP="00AA6F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</w:t>
            </w:r>
            <w:r w:rsidRPr="00652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налогового администрирования и камерального мониторинга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С-R-4,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 А, 1 единица</w:t>
            </w:r>
          </w:p>
        </w:tc>
        <w:tc>
          <w:tcPr>
            <w:tcW w:w="3085" w:type="dxa"/>
          </w:tcPr>
          <w:p w14:paraId="69571609" w14:textId="777668BA" w:rsidR="00652576" w:rsidRDefault="00E90D9B" w:rsidP="00652576">
            <w:pPr>
              <w:tabs>
                <w:tab w:val="left" w:pos="317"/>
              </w:tabs>
              <w:spacing w:after="0"/>
              <w:ind w:left="175" w:hanging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Сламбеков Нургали Байдалиевич</w:t>
            </w:r>
          </w:p>
          <w:p w14:paraId="79E47EE3" w14:textId="77777777" w:rsidR="00665BD1" w:rsidRPr="002F24D9" w:rsidRDefault="00665BD1" w:rsidP="00FD16DF">
            <w:pPr>
              <w:pStyle w:val="a4"/>
              <w:spacing w:after="0"/>
              <w:ind w:left="4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8" w:type="dxa"/>
          </w:tcPr>
          <w:p w14:paraId="4DE4CAE4" w14:textId="77777777" w:rsidR="00665BD1" w:rsidRPr="00F0006D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г.Шымкент</w:t>
            </w:r>
          </w:p>
          <w:p w14:paraId="5D48738E" w14:textId="573211AE" w:rsidR="00665BD1" w:rsidRPr="00F0006D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улица </w:t>
            </w:r>
            <w:r w:rsidR="00652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Аргынбекова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дом </w:t>
            </w:r>
            <w:r w:rsidR="00652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89А</w:t>
            </w: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3F85E98D" w14:textId="36D209A2" w:rsidR="00665BD1" w:rsidRPr="00F0006D" w:rsidRDefault="00652576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665BD1"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665BD1"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65BD1"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год, </w:t>
            </w:r>
          </w:p>
          <w:p w14:paraId="0F5D8D55" w14:textId="4C0C1351" w:rsidR="00665BD1" w:rsidRPr="00F0006D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1</w:t>
            </w:r>
            <w:r w:rsidR="00652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 часов</w:t>
            </w:r>
          </w:p>
        </w:tc>
        <w:tc>
          <w:tcPr>
            <w:tcW w:w="1519" w:type="dxa"/>
          </w:tcPr>
          <w:p w14:paraId="1303B7D2" w14:textId="77777777" w:rsidR="00665BD1" w:rsidRPr="00F0006D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F560703" w14:textId="77777777" w:rsidR="00665BD1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57D35C" w14:textId="77777777" w:rsidR="00665BD1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E543F06" w14:textId="77777777" w:rsidR="00665BD1" w:rsidRPr="007D3CC9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1029169" w14:textId="48D3E1B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</w:t>
      </w:r>
      <w:r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 w:rsidR="00196469">
        <w:rPr>
          <w:rFonts w:ascii="Times New Roman" w:hAnsi="Times New Roman" w:cs="Times New Roman"/>
          <w:sz w:val="28"/>
          <w:szCs w:val="28"/>
          <w:u w:val="single"/>
          <w:lang w:val="kk-KZ"/>
        </w:rPr>
        <w:t>Оралхан</w:t>
      </w:r>
      <w:r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– </w:t>
      </w:r>
      <w:r w:rsidR="00196469" w:rsidRPr="00196469">
        <w:rPr>
          <w:rFonts w:ascii="Times New Roman" w:hAnsi="Times New Roman" w:cs="Times New Roman"/>
          <w:sz w:val="28"/>
          <w:szCs w:val="28"/>
          <w:u w:val="single"/>
          <w:lang w:val="kk-KZ"/>
        </w:rPr>
        <w:t>Руководитель отдела правовой и организационной работы</w:t>
      </w:r>
    </w:p>
    <w:p w14:paraId="1A9146E2" w14:textId="77777777"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5259087E" w14:textId="1CBF72C1" w:rsidR="00FD16DF" w:rsidRPr="000A5273" w:rsidRDefault="00652576" w:rsidP="00FD16D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К</w:t>
      </w:r>
      <w:r w:rsidR="00FD16DF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Асанова</w:t>
      </w:r>
      <w:r w:rsidR="00FD16D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- секретарь конкурсной комиссии    </w:t>
      </w:r>
    </w:p>
    <w:p w14:paraId="3CA7B30C" w14:textId="77777777" w:rsidR="00665BD1" w:rsidRPr="00677B9C" w:rsidRDefault="00665BD1" w:rsidP="00665B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8CB512" w14:textId="77777777" w:rsidR="008A3404" w:rsidRDefault="008A3404"/>
    <w:sectPr w:rsidR="008A3404" w:rsidSect="00AE2335">
      <w:pgSz w:w="11906" w:h="16838"/>
      <w:pgMar w:top="56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5701A"/>
    <w:multiLevelType w:val="hybridMultilevel"/>
    <w:tmpl w:val="D4AC7544"/>
    <w:lvl w:ilvl="0" w:tplc="5E007938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" w15:restartNumberingAfterBreak="0">
    <w:nsid w:val="0F2A7102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" w15:restartNumberingAfterBreak="0">
    <w:nsid w:val="3DB765D3"/>
    <w:multiLevelType w:val="hybridMultilevel"/>
    <w:tmpl w:val="596AAB3E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 w15:restartNumberingAfterBreak="0">
    <w:nsid w:val="67D17AD0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 w15:restartNumberingAfterBreak="0">
    <w:nsid w:val="6FAD1B34"/>
    <w:multiLevelType w:val="hybridMultilevel"/>
    <w:tmpl w:val="2C76EE5C"/>
    <w:lvl w:ilvl="0" w:tplc="20B63038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A6"/>
    <w:rsid w:val="00196469"/>
    <w:rsid w:val="00652576"/>
    <w:rsid w:val="00665BD1"/>
    <w:rsid w:val="00666DCC"/>
    <w:rsid w:val="008A3404"/>
    <w:rsid w:val="00D959A6"/>
    <w:rsid w:val="00E90D9B"/>
    <w:rsid w:val="00F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9F6F"/>
  <w15:docId w15:val="{A3E4C490-33BA-44EB-82D5-21BB7D83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BD1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B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Болатбеков Еликович</dc:creator>
  <cp:keywords/>
  <dc:description/>
  <cp:lastModifiedBy>Асанова Карлығаш Нұрлыбекқызы</cp:lastModifiedBy>
  <cp:revision>4</cp:revision>
  <dcterms:created xsi:type="dcterms:W3CDTF">2026-01-27T06:45:00Z</dcterms:created>
  <dcterms:modified xsi:type="dcterms:W3CDTF">2026-02-02T10:02:00Z</dcterms:modified>
</cp:coreProperties>
</file>