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31B85" w14:textId="77777777" w:rsidR="00665BD1" w:rsidRDefault="00665BD1" w:rsidP="00665BD1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D54D41A" w14:textId="77777777" w:rsidR="00DA4C22" w:rsidRDefault="00DA4C22" w:rsidP="00DA4C22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6 к Правилам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проведения конкурса на занятие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административной государственной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должности корпуса "Б"</w:t>
      </w:r>
    </w:p>
    <w:p w14:paraId="5A599F18" w14:textId="77777777" w:rsidR="00DA4C22" w:rsidRDefault="00DA4C22" w:rsidP="00DA4C22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Форма</w:t>
      </w:r>
    </w:p>
    <w:p w14:paraId="3B3937A8" w14:textId="77777777" w:rsidR="00DA4C22" w:rsidRDefault="00DA4C22" w:rsidP="00DA4C22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D18FD01" w14:textId="77777777" w:rsidR="00DA4C22" w:rsidRDefault="00DA4C22" w:rsidP="00DA4C22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2AEC217" w14:textId="77777777" w:rsidR="00DA4C22" w:rsidRDefault="00DA4C22" w:rsidP="00DA4C2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допуске участников конкурса к собеседованию</w:t>
      </w:r>
    </w:p>
    <w:p w14:paraId="6558C512" w14:textId="77777777" w:rsidR="00DA4C22" w:rsidRDefault="00DA4C22" w:rsidP="00DA4C2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2753"/>
        <w:gridCol w:w="2959"/>
        <w:gridCol w:w="1691"/>
        <w:gridCol w:w="1693"/>
      </w:tblGrid>
      <w:tr w:rsidR="00DA4C22" w14:paraId="4C49C0D0" w14:textId="77777777" w:rsidTr="00DA4C22"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D1FC7" w14:textId="77777777" w:rsidR="00DA4C22" w:rsidRDefault="00DA4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8DFC5" w14:textId="77777777" w:rsidR="00DA4C22" w:rsidRDefault="00DA4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D7789" w14:textId="77777777" w:rsidR="00DA4C22" w:rsidRDefault="00DA4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F9CFC" w14:textId="77777777" w:rsidR="00DA4C22" w:rsidRDefault="00DA4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(допущен (а) / не допущен (а))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63DB3" w14:textId="77777777" w:rsidR="00DA4C22" w:rsidRDefault="00DA4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DA4C22" w14:paraId="5B44B0CF" w14:textId="77777777" w:rsidTr="00DA4C22">
        <w:trPr>
          <w:trHeight w:val="1656"/>
        </w:trPr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6BBA9" w14:textId="77777777" w:rsidR="00DA4C22" w:rsidRDefault="00DA4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0A22E8" w14:textId="77777777" w:rsidR="00DA4C22" w:rsidRDefault="00DA4C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E9CFF6" w14:textId="77777777" w:rsidR="00DA4C22" w:rsidRDefault="00DA4C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DBD440" w14:textId="77777777" w:rsidR="00DA4C22" w:rsidRDefault="00DA4C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A8AD1" w14:textId="77777777" w:rsidR="00DA4C22" w:rsidRDefault="00DA4C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налогового администрирования и камерального мониторинга,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С-R-4,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 В, 1 единица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C5F87" w14:textId="77777777" w:rsidR="00DA4C22" w:rsidRDefault="00DA4C22">
            <w:pPr>
              <w:pStyle w:val="a4"/>
              <w:tabs>
                <w:tab w:val="left" w:pos="317"/>
              </w:tabs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C96B39" w14:textId="77777777" w:rsidR="00DA4C22" w:rsidRDefault="00DA4C22" w:rsidP="00DA4C22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Нет кондидата</w:t>
            </w:r>
          </w:p>
          <w:p w14:paraId="332357DA" w14:textId="77777777" w:rsidR="00DA4C22" w:rsidRDefault="00DA4C22">
            <w:pPr>
              <w:pStyle w:val="a4"/>
              <w:tabs>
                <w:tab w:val="left" w:pos="317"/>
              </w:tabs>
              <w:spacing w:after="0"/>
              <w:ind w:left="53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E20A2" w14:textId="77777777" w:rsidR="00DA4C22" w:rsidRDefault="00DA4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6C9E8" w14:textId="77777777" w:rsidR="00DA4C22" w:rsidRDefault="00DA4C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5CA836" w14:textId="77777777" w:rsidR="00DA4C22" w:rsidRDefault="00DA4C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AE2523" w14:textId="77777777" w:rsidR="00DA4C22" w:rsidRDefault="00DA4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3A3EE" w14:textId="77777777" w:rsidR="00DA4C22" w:rsidRDefault="00DA4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53FDCBF" w14:textId="77777777" w:rsidR="00DA4C22" w:rsidRDefault="00DA4C22" w:rsidP="00DA4C2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E048CA4" w14:textId="77777777" w:rsidR="00DA4C22" w:rsidRDefault="00DA4C22" w:rsidP="00DA4C2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F942FCA" w14:textId="77777777" w:rsidR="00DA4C22" w:rsidRDefault="00DA4C22" w:rsidP="00DA4C22">
      <w:pPr>
        <w:rPr>
          <w:lang w:val="kk-KZ"/>
        </w:rPr>
      </w:pPr>
    </w:p>
    <w:p w14:paraId="72FA4BC5" w14:textId="77777777" w:rsidR="00DA4C22" w:rsidRPr="00494158" w:rsidRDefault="00DA4C22" w:rsidP="00DA4C2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4158">
        <w:rPr>
          <w:rFonts w:ascii="Times New Roman" w:hAnsi="Times New Roman" w:cs="Times New Roman"/>
          <w:sz w:val="28"/>
          <w:szCs w:val="28"/>
          <w:lang w:val="kk-KZ"/>
        </w:rPr>
        <w:t>А.Егембердиев– председатель конкурсной комиссии</w:t>
      </w:r>
    </w:p>
    <w:p w14:paraId="0739BA48" w14:textId="77777777" w:rsidR="00DA4C22" w:rsidRPr="00494158" w:rsidRDefault="00DA4C22" w:rsidP="00DA4C2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AC1D6B" w14:textId="77777777" w:rsidR="00DA4C22" w:rsidRPr="00494158" w:rsidRDefault="00DA4C22" w:rsidP="00DA4C22">
      <w:pPr>
        <w:rPr>
          <w:rFonts w:ascii="Times New Roman" w:hAnsi="Times New Roman" w:cs="Times New Roman"/>
          <w:sz w:val="28"/>
          <w:szCs w:val="28"/>
        </w:rPr>
      </w:pPr>
      <w:r w:rsidRPr="00494158">
        <w:rPr>
          <w:rFonts w:ascii="Times New Roman" w:hAnsi="Times New Roman" w:cs="Times New Roman"/>
          <w:sz w:val="28"/>
          <w:szCs w:val="28"/>
          <w:lang w:val="kk-KZ"/>
        </w:rPr>
        <w:t xml:space="preserve">Қ.Асанова - секретарь конкурсной комиссии    </w:t>
      </w:r>
    </w:p>
    <w:p w14:paraId="01F173BB" w14:textId="77777777" w:rsidR="00DA4C22" w:rsidRPr="00494158" w:rsidRDefault="00DA4C22" w:rsidP="00DA4C22">
      <w:pPr>
        <w:spacing w:after="0"/>
      </w:pPr>
    </w:p>
    <w:p w14:paraId="38FE6E98" w14:textId="77777777" w:rsidR="00665BD1" w:rsidRPr="00FD16DF" w:rsidRDefault="00665BD1" w:rsidP="00665BD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3E59437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6973B109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165B82CF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4FB5FF30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140BB2ED" w14:textId="77777777" w:rsidR="009E5406" w:rsidRDefault="009E5406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1FDBE373" w14:textId="77777777" w:rsidR="009E5406" w:rsidRDefault="009E5406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51B172D7" w14:textId="77777777" w:rsidR="009E5406" w:rsidRDefault="009E5406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1F8F8790" w14:textId="77777777" w:rsidR="009E5406" w:rsidRDefault="009E5406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6050508A" w14:textId="77777777" w:rsidR="009E5406" w:rsidRDefault="009E5406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042EA4F0" w14:textId="77777777" w:rsidR="009E5406" w:rsidRDefault="009E5406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0C7A46C2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49F94376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7A9DEE8A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sectPr w:rsidR="00665BD1" w:rsidSect="00AE2335">
      <w:pgSz w:w="11906" w:h="16838"/>
      <w:pgMar w:top="56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07398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87357A3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9C5701A"/>
    <w:multiLevelType w:val="hybridMultilevel"/>
    <w:tmpl w:val="D4AC7544"/>
    <w:lvl w:ilvl="0" w:tplc="5E007938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 w15:restartNumberingAfterBreak="0">
    <w:nsid w:val="0F2A7102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 w15:restartNumberingAfterBreak="0">
    <w:nsid w:val="3DB765D3"/>
    <w:multiLevelType w:val="hybridMultilevel"/>
    <w:tmpl w:val="596AAB3E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 w15:restartNumberingAfterBreak="0">
    <w:nsid w:val="449A1775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 w15:restartNumberingAfterBreak="0">
    <w:nsid w:val="4C661B7E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51E91011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67D17AD0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9" w15:restartNumberingAfterBreak="0">
    <w:nsid w:val="6FAD1B34"/>
    <w:multiLevelType w:val="hybridMultilevel"/>
    <w:tmpl w:val="2C76EE5C"/>
    <w:lvl w:ilvl="0" w:tplc="20B63038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9A6"/>
    <w:rsid w:val="000B6DC4"/>
    <w:rsid w:val="00494158"/>
    <w:rsid w:val="00596D70"/>
    <w:rsid w:val="00665BD1"/>
    <w:rsid w:val="008A3404"/>
    <w:rsid w:val="009E5406"/>
    <w:rsid w:val="00AC1912"/>
    <w:rsid w:val="00B71B28"/>
    <w:rsid w:val="00D959A6"/>
    <w:rsid w:val="00DA4C22"/>
    <w:rsid w:val="00F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ECFF"/>
  <w15:docId w15:val="{73C9BB46-7ED4-4CF5-BA0C-E5EF9990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BD1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B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Болатбеков Еликович</dc:creator>
  <cp:keywords/>
  <dc:description/>
  <cp:lastModifiedBy>Асанова Карлығаш Нұрлыбекқызы</cp:lastModifiedBy>
  <cp:revision>11</cp:revision>
  <dcterms:created xsi:type="dcterms:W3CDTF">2024-11-22T06:14:00Z</dcterms:created>
  <dcterms:modified xsi:type="dcterms:W3CDTF">2026-03-18T07:53:00Z</dcterms:modified>
</cp:coreProperties>
</file>