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4118"/>
      </w:tblGrid>
      <w:tr w:rsidR="00A2749B" w:rsidRPr="00C9003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567EBA" w:rsidRDefault="00C9003A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A2749B"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Align w:val="center"/>
            <w:hideMark/>
          </w:tcPr>
          <w:p w:rsidR="00F26491" w:rsidRDefault="00F2649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bookmarkStart w:id="0" w:name="z300"/>
            <w:bookmarkEnd w:id="0"/>
          </w:p>
          <w:p w:rsidR="00A2749B" w:rsidRPr="00A61C39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"Б" корпусының мемлекеттік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әкімшілік лауазымына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орналасуға конкурс өткізу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қағидаларының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6-қосымшасы</w:t>
            </w:r>
          </w:p>
        </w:tc>
      </w:tr>
      <w:tr w:rsidR="00A2749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A61C39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1C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4073" w:type="dxa"/>
            <w:vAlign w:val="center"/>
            <w:hideMark/>
          </w:tcPr>
          <w:p w:rsidR="00487F11" w:rsidRPr="00487F11" w:rsidRDefault="00A2749B" w:rsidP="00F264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887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Нысан</w:t>
            </w:r>
            <w:proofErr w:type="spellEnd"/>
          </w:p>
        </w:tc>
      </w:tr>
    </w:tbl>
    <w:p w:rsidR="001625C0" w:rsidRDefault="001625C0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873F51" w:rsidRPr="00873F51" w:rsidRDefault="00873F51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2749B" w:rsidRPr="00A61C39" w:rsidRDefault="00A2749B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A61C39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Қатысушылардың әңгімелесуге жіберу тураы ШЕШІМ</w:t>
      </w:r>
    </w:p>
    <w:tbl>
      <w:tblPr>
        <w:tblW w:w="9923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3969"/>
        <w:gridCol w:w="2410"/>
        <w:gridCol w:w="1701"/>
        <w:gridCol w:w="1417"/>
      </w:tblGrid>
      <w:tr w:rsidR="00935D94" w:rsidRPr="00E0472B" w:rsidTr="00783EC1">
        <w:trPr>
          <w:tblCellSpacing w:w="15" w:type="dxa"/>
        </w:trPr>
        <w:tc>
          <w:tcPr>
            <w:tcW w:w="381" w:type="dxa"/>
            <w:vAlign w:val="center"/>
            <w:hideMark/>
          </w:tcPr>
          <w:p w:rsidR="00A2749B" w:rsidRPr="0041639C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939" w:type="dxa"/>
            <w:vAlign w:val="center"/>
            <w:hideMark/>
          </w:tcPr>
          <w:p w:rsidR="00A2749B" w:rsidRPr="0041639C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Лауазым</w:t>
            </w:r>
            <w:proofErr w:type="spellEnd"/>
          </w:p>
        </w:tc>
        <w:tc>
          <w:tcPr>
            <w:tcW w:w="2380" w:type="dxa"/>
            <w:vAlign w:val="center"/>
            <w:hideMark/>
          </w:tcPr>
          <w:p w:rsidR="00A2749B" w:rsidRPr="0041639C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Кандидаттың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тегі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, әкесінің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(бар болған жағдайда)</w:t>
            </w:r>
          </w:p>
        </w:tc>
        <w:tc>
          <w:tcPr>
            <w:tcW w:w="1671" w:type="dxa"/>
            <w:vAlign w:val="center"/>
            <w:hideMark/>
          </w:tcPr>
          <w:p w:rsidR="00A2749B" w:rsidRPr="0041639C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Шеші</w:t>
            </w:r>
            <w:proofErr w:type="gram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іберілді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/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жіберілген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жоқ)</w:t>
            </w:r>
          </w:p>
        </w:tc>
        <w:tc>
          <w:tcPr>
            <w:tcW w:w="1372" w:type="dxa"/>
            <w:vAlign w:val="center"/>
            <w:hideMark/>
          </w:tcPr>
          <w:p w:rsidR="00A2749B" w:rsidRPr="0041639C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іберілмеу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себебі</w:t>
            </w:r>
            <w:proofErr w:type="spellEnd"/>
          </w:p>
        </w:tc>
      </w:tr>
      <w:tr w:rsidR="00783EC1" w:rsidRPr="00805511" w:rsidTr="00783EC1">
        <w:trPr>
          <w:trHeight w:val="900"/>
          <w:tblCellSpacing w:w="15" w:type="dxa"/>
        </w:trPr>
        <w:tc>
          <w:tcPr>
            <w:tcW w:w="381" w:type="dxa"/>
            <w:hideMark/>
          </w:tcPr>
          <w:p w:rsidR="00783EC1" w:rsidRDefault="00783EC1" w:rsidP="001850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83EC1" w:rsidRPr="005B0FBF" w:rsidRDefault="00783EC1" w:rsidP="001850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9" w:type="dxa"/>
            <w:hideMark/>
          </w:tcPr>
          <w:p w:rsidR="00783EC1" w:rsidRPr="008B0ED1" w:rsidRDefault="00783EC1" w:rsidP="00185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Өнді</w:t>
            </w:r>
            <w:proofErr w:type="gramStart"/>
            <w:r w:rsidRPr="007D1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D1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істік </w:t>
            </w:r>
            <w:proofErr w:type="spellStart"/>
            <w:r w:rsidRPr="007D1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емес</w:t>
            </w:r>
            <w:proofErr w:type="spellEnd"/>
            <w:r w:rsidRPr="007D1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төлемдер басқармасы уәкілетті </w:t>
            </w:r>
            <w:proofErr w:type="spellStart"/>
            <w:r w:rsidRPr="007D1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органдармен</w:t>
            </w:r>
            <w:proofErr w:type="spellEnd"/>
            <w:r w:rsidRPr="007D1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жұмыс  бөлімінің  </w:t>
            </w:r>
            <w:proofErr w:type="spellStart"/>
            <w:r w:rsidRPr="007D1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басшысы</w:t>
            </w:r>
            <w:proofErr w:type="spellEnd"/>
          </w:p>
        </w:tc>
        <w:tc>
          <w:tcPr>
            <w:tcW w:w="2380" w:type="dxa"/>
            <w:hideMark/>
          </w:tcPr>
          <w:p w:rsidR="00783EC1" w:rsidRPr="005622E6" w:rsidRDefault="00783EC1" w:rsidP="00185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Сламбеков</w:t>
            </w:r>
            <w:proofErr w:type="spellEnd"/>
            <w:r w:rsidRPr="0056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56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Нургали</w:t>
            </w:r>
            <w:proofErr w:type="spellEnd"/>
            <w:r w:rsidRPr="0056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6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Байдалиевич</w:t>
            </w:r>
            <w:proofErr w:type="spellEnd"/>
          </w:p>
        </w:tc>
        <w:tc>
          <w:tcPr>
            <w:tcW w:w="1671" w:type="dxa"/>
            <w:hideMark/>
          </w:tcPr>
          <w:p w:rsidR="00783EC1" w:rsidRPr="00783EC1" w:rsidRDefault="00783EC1" w:rsidP="00A277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іберілді</w:t>
            </w:r>
            <w:proofErr w:type="spellEnd"/>
          </w:p>
        </w:tc>
        <w:tc>
          <w:tcPr>
            <w:tcW w:w="1372" w:type="dxa"/>
            <w:hideMark/>
          </w:tcPr>
          <w:p w:rsidR="00783EC1" w:rsidRDefault="00783EC1" w:rsidP="002111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83EC1" w:rsidRPr="00D23BB9" w:rsidRDefault="00783EC1" w:rsidP="002111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EC1" w:rsidRPr="00805511" w:rsidTr="00783EC1">
        <w:trPr>
          <w:trHeight w:val="778"/>
          <w:tblCellSpacing w:w="15" w:type="dxa"/>
        </w:trPr>
        <w:tc>
          <w:tcPr>
            <w:tcW w:w="381" w:type="dxa"/>
            <w:hideMark/>
          </w:tcPr>
          <w:p w:rsidR="00783EC1" w:rsidRDefault="00783EC1" w:rsidP="001850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83EC1" w:rsidRDefault="00783EC1" w:rsidP="001850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83EC1" w:rsidRPr="007D162D" w:rsidRDefault="00783EC1" w:rsidP="001850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939" w:type="dxa"/>
            <w:hideMark/>
          </w:tcPr>
          <w:p w:rsidR="00783EC1" w:rsidRPr="007D162D" w:rsidRDefault="00783EC1" w:rsidP="001850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D162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Өндірістік емес төлемдер басқармасы  жеке тұлғаларды әкімшілендіру және жалпыға бірдей декларациялау бөлімінің,   негізгі  қызметкері  бала  күту  демалысы мерзіміне  23.11.2023 жылға  дейін   бас маманы</w:t>
            </w:r>
          </w:p>
        </w:tc>
        <w:tc>
          <w:tcPr>
            <w:tcW w:w="2380" w:type="dxa"/>
            <w:hideMark/>
          </w:tcPr>
          <w:p w:rsidR="00783EC1" w:rsidRPr="005622E6" w:rsidRDefault="00783EC1" w:rsidP="0018501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622E6">
              <w:rPr>
                <w:rFonts w:ascii="Times New Roman" w:hAnsi="Times New Roman" w:cs="Times New Roman"/>
                <w:color w:val="000000"/>
              </w:rPr>
              <w:t>Рахымбаев</w:t>
            </w:r>
            <w:proofErr w:type="spellEnd"/>
            <w:r w:rsidRPr="005622E6">
              <w:rPr>
                <w:rFonts w:ascii="Times New Roman" w:hAnsi="Times New Roman" w:cs="Times New Roman"/>
                <w:color w:val="000000"/>
              </w:rPr>
              <w:t xml:space="preserve">   Мақсат  Айтбекұлы</w:t>
            </w:r>
          </w:p>
          <w:p w:rsidR="00783EC1" w:rsidRPr="005622E6" w:rsidRDefault="00783EC1" w:rsidP="00185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hideMark/>
          </w:tcPr>
          <w:p w:rsidR="00783EC1" w:rsidRPr="008B0ED1" w:rsidRDefault="00783EC1" w:rsidP="00A277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proofErr w:type="gram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іберілді</w:t>
            </w:r>
            <w:proofErr w:type="spellEnd"/>
          </w:p>
        </w:tc>
        <w:tc>
          <w:tcPr>
            <w:tcW w:w="1372" w:type="dxa"/>
            <w:hideMark/>
          </w:tcPr>
          <w:p w:rsidR="00783EC1" w:rsidRPr="00D23BB9" w:rsidRDefault="00783EC1" w:rsidP="002111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EC1" w:rsidRPr="00805511" w:rsidTr="00783EC1">
        <w:trPr>
          <w:trHeight w:val="778"/>
          <w:tblCellSpacing w:w="15" w:type="dxa"/>
        </w:trPr>
        <w:tc>
          <w:tcPr>
            <w:tcW w:w="381" w:type="dxa"/>
            <w:hideMark/>
          </w:tcPr>
          <w:p w:rsidR="00783EC1" w:rsidRDefault="00783EC1" w:rsidP="001850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83EC1" w:rsidRPr="007D162D" w:rsidRDefault="00783EC1" w:rsidP="001850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939" w:type="dxa"/>
            <w:hideMark/>
          </w:tcPr>
          <w:p w:rsidR="00783EC1" w:rsidRPr="007D162D" w:rsidRDefault="00783EC1" w:rsidP="001850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D162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«Оңтүстік» Арнайы экономикалық аймағы» кеден бекетінің бас  маманы  </w:t>
            </w:r>
          </w:p>
        </w:tc>
        <w:tc>
          <w:tcPr>
            <w:tcW w:w="2380" w:type="dxa"/>
            <w:hideMark/>
          </w:tcPr>
          <w:p w:rsidR="00783EC1" w:rsidRPr="005622E6" w:rsidRDefault="00783EC1" w:rsidP="00185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Зортаев</w:t>
            </w:r>
            <w:proofErr w:type="spellEnd"/>
            <w:r w:rsidRPr="0056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56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Берик</w:t>
            </w:r>
            <w:proofErr w:type="spellEnd"/>
            <w:r w:rsidRPr="0056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56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Жетыбаевич</w:t>
            </w:r>
            <w:proofErr w:type="spellEnd"/>
          </w:p>
        </w:tc>
        <w:tc>
          <w:tcPr>
            <w:tcW w:w="1671" w:type="dxa"/>
            <w:hideMark/>
          </w:tcPr>
          <w:p w:rsidR="00783EC1" w:rsidRPr="008B0ED1" w:rsidRDefault="00783EC1" w:rsidP="00A277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proofErr w:type="gram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іберілді</w:t>
            </w:r>
            <w:proofErr w:type="spellEnd"/>
          </w:p>
        </w:tc>
        <w:tc>
          <w:tcPr>
            <w:tcW w:w="1372" w:type="dxa"/>
            <w:hideMark/>
          </w:tcPr>
          <w:p w:rsidR="00783EC1" w:rsidRPr="00D23BB9" w:rsidRDefault="00783EC1" w:rsidP="002111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25AC" w:rsidRPr="00805511" w:rsidRDefault="005B25AC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30EAC" w:rsidRDefault="006F19CE" w:rsidP="006F19CE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330EAC" w:rsidRPr="00330E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Кадр және   ұйымдастыру-қаржы</w:t>
      </w:r>
    </w:p>
    <w:p w:rsidR="006F19CE" w:rsidRPr="00E0472B" w:rsidRDefault="00330EAC" w:rsidP="006F19CE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30E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жұмысы </w:t>
      </w:r>
      <w:r w:rsidR="006F19CE"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басқармасының   басшысы                                                Б.Есқараев </w:t>
      </w:r>
    </w:p>
    <w:p w:rsidR="006F19CE" w:rsidRPr="00E0472B" w:rsidRDefault="006F19CE" w:rsidP="008776D7">
      <w:pPr>
        <w:tabs>
          <w:tab w:val="left" w:pos="0"/>
          <w:tab w:val="left" w:pos="567"/>
          <w:tab w:val="left" w:pos="5430"/>
          <w:tab w:val="left" w:pos="6663"/>
        </w:tabs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Хатшы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                         А.Карабаева</w:t>
      </w:r>
    </w:p>
    <w:p w:rsidR="006F19CE" w:rsidRDefault="006F19CE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76690" w:rsidRDefault="00876690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76690" w:rsidRDefault="00876690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76690" w:rsidRDefault="00876690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76690" w:rsidRDefault="00876690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76690" w:rsidRDefault="00876690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76690" w:rsidRDefault="00876690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76690" w:rsidRDefault="00876690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F6FB5" w:rsidRDefault="003F6FB5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92B22" w:rsidRPr="00805511" w:rsidRDefault="00492B22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A2749B" w:rsidRPr="001B4BFB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8C0CB3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A2749B" w:rsidRPr="00710B0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bookmarkStart w:id="1" w:name="z299"/>
            <w:bookmarkEnd w:id="1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"Б" корпусының мемлекеттік </w:t>
            </w: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әкімшілік лауазымына </w:t>
            </w: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орналасуға конкурс өткізу </w:t>
            </w: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қағидаларының</w:t>
            </w: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7-қосымшасы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Pr="00710B0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Нысан</w:t>
            </w:r>
            <w:proofErr w:type="spellEnd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7B3855" w:rsidRPr="007B3855" w:rsidRDefault="007B3855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C50B9" w:rsidRPr="0038291D" w:rsidRDefault="00B70A08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Ә</w:t>
      </w:r>
      <w:r w:rsidR="00A2749B"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ңгімелесу және эссе өткізу</w:t>
      </w:r>
      <w:r w:rsidR="000F3804" w:rsidRPr="00345CCB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="00A2749B"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КЕСТЕСІ</w:t>
      </w:r>
    </w:p>
    <w:tbl>
      <w:tblPr>
        <w:tblW w:w="10359" w:type="dxa"/>
        <w:tblCellSpacing w:w="15" w:type="dxa"/>
        <w:tblInd w:w="-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8"/>
        <w:gridCol w:w="3969"/>
        <w:gridCol w:w="2410"/>
        <w:gridCol w:w="2126"/>
        <w:gridCol w:w="1276"/>
      </w:tblGrid>
      <w:tr w:rsidR="001512FC" w:rsidRPr="00567EBA" w:rsidTr="00BA710C">
        <w:trPr>
          <w:tblCellSpacing w:w="15" w:type="dxa"/>
        </w:trPr>
        <w:tc>
          <w:tcPr>
            <w:tcW w:w="533" w:type="dxa"/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939" w:type="dxa"/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Лауазым</w:t>
            </w:r>
            <w:proofErr w:type="spellEnd"/>
          </w:p>
        </w:tc>
        <w:tc>
          <w:tcPr>
            <w:tcW w:w="2380" w:type="dxa"/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Кандидаттың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тегі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әкесінің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(бар болған жағдайда)</w:t>
            </w:r>
          </w:p>
        </w:tc>
        <w:tc>
          <w:tcPr>
            <w:tcW w:w="2096" w:type="dxa"/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Әңгімелесу өтетін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, күні және уақыты</w:t>
            </w:r>
          </w:p>
        </w:tc>
        <w:tc>
          <w:tcPr>
            <w:tcW w:w="1231" w:type="dxa"/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Эссе өтетін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күні </w:t>
            </w:r>
          </w:p>
        </w:tc>
      </w:tr>
      <w:tr w:rsidR="00671B23" w:rsidRPr="00162319" w:rsidTr="00BA710C">
        <w:trPr>
          <w:trHeight w:val="1198"/>
          <w:tblCellSpacing w:w="15" w:type="dxa"/>
        </w:trPr>
        <w:tc>
          <w:tcPr>
            <w:tcW w:w="533" w:type="dxa"/>
            <w:hideMark/>
          </w:tcPr>
          <w:p w:rsidR="00671B23" w:rsidRDefault="00671B23" w:rsidP="00371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671B23" w:rsidRPr="005B0FBF" w:rsidRDefault="00671B23" w:rsidP="007D162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9" w:type="dxa"/>
            <w:hideMark/>
          </w:tcPr>
          <w:p w:rsidR="00671B23" w:rsidRPr="008B0ED1" w:rsidRDefault="007D162D" w:rsidP="00466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Өнді</w:t>
            </w:r>
            <w:proofErr w:type="gramStart"/>
            <w:r w:rsidRPr="007D1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D1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істік </w:t>
            </w:r>
            <w:proofErr w:type="spellStart"/>
            <w:r w:rsidRPr="007D1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емес</w:t>
            </w:r>
            <w:proofErr w:type="spellEnd"/>
            <w:r w:rsidRPr="007D1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төлемдер басқармасы уәкілетті </w:t>
            </w:r>
            <w:proofErr w:type="spellStart"/>
            <w:r w:rsidRPr="007D1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органдармен</w:t>
            </w:r>
            <w:proofErr w:type="spellEnd"/>
            <w:r w:rsidRPr="007D1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жұмыс  бөлімінің  </w:t>
            </w:r>
            <w:proofErr w:type="spellStart"/>
            <w:r w:rsidRPr="007D1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басшысы</w:t>
            </w:r>
            <w:proofErr w:type="spellEnd"/>
          </w:p>
        </w:tc>
        <w:tc>
          <w:tcPr>
            <w:tcW w:w="2380" w:type="dxa"/>
            <w:hideMark/>
          </w:tcPr>
          <w:p w:rsidR="00671B23" w:rsidRPr="005622E6" w:rsidRDefault="00671B23" w:rsidP="00185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Сламбеков</w:t>
            </w:r>
            <w:proofErr w:type="spellEnd"/>
            <w:r w:rsidRPr="0056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56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Нургали</w:t>
            </w:r>
            <w:proofErr w:type="spellEnd"/>
            <w:r w:rsidRPr="0056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6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Байдалиевич</w:t>
            </w:r>
            <w:proofErr w:type="spellEnd"/>
          </w:p>
        </w:tc>
        <w:tc>
          <w:tcPr>
            <w:tcW w:w="2096" w:type="dxa"/>
            <w:vMerge w:val="restart"/>
            <w:vAlign w:val="center"/>
            <w:hideMark/>
          </w:tcPr>
          <w:p w:rsidR="00671B23" w:rsidRPr="00042B6D" w:rsidRDefault="00671B23" w:rsidP="001452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Шымкент  қаласы Б.Момышұлы  даңғылы,</w:t>
            </w:r>
            <w:r w:rsidRPr="005B0FB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27</w:t>
            </w:r>
            <w:r w:rsidRPr="005B0FB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үй</w:t>
            </w:r>
          </w:p>
          <w:p w:rsidR="00671B23" w:rsidRPr="00042B6D" w:rsidRDefault="007D162D" w:rsidP="0014521C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24</w:t>
            </w:r>
            <w:r w:rsidR="00671B23" w:rsidRPr="00042B6D">
              <w:rPr>
                <w:rFonts w:ascii="Times New Roman" w:eastAsia="Times New Roman" w:hAnsi="Times New Roman" w:cs="Times New Roman"/>
                <w:lang w:val="kk-KZ" w:eastAsia="ru-RU"/>
              </w:rPr>
              <w:t>.</w:t>
            </w:r>
            <w:r w:rsidR="00671B23">
              <w:rPr>
                <w:rFonts w:ascii="Times New Roman" w:eastAsia="Times New Roman" w:hAnsi="Times New Roman" w:cs="Times New Roman"/>
                <w:lang w:val="kk-KZ" w:eastAsia="ru-RU"/>
              </w:rPr>
              <w:t>0</w:t>
            </w:r>
            <w:r w:rsidR="00671B23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="00671B23" w:rsidRPr="00042B6D">
              <w:rPr>
                <w:rFonts w:ascii="Times New Roman" w:eastAsia="Times New Roman" w:hAnsi="Times New Roman" w:cs="Times New Roman"/>
                <w:lang w:val="kk-KZ" w:eastAsia="ru-RU"/>
              </w:rPr>
              <w:t>.202</w:t>
            </w:r>
            <w:r w:rsidR="00671B23"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  <w:r w:rsidR="00671B23" w:rsidRPr="00042B6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</w:t>
            </w:r>
            <w:r w:rsidR="00671B23" w:rsidRPr="00042B6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       </w:t>
            </w:r>
            <w:r w:rsidR="00671B23" w:rsidRPr="00042B6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сағат </w:t>
            </w:r>
            <w:r w:rsidR="00671B23" w:rsidRPr="00042B6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10</w:t>
            </w:r>
            <w:r w:rsidR="00671B23" w:rsidRPr="00042B6D">
              <w:rPr>
                <w:rFonts w:ascii="Times New Roman" w:eastAsia="Times New Roman" w:hAnsi="Times New Roman" w:cs="Times New Roman"/>
                <w:lang w:val="kk-KZ" w:eastAsia="ru-RU"/>
              </w:rPr>
              <w:t>.00</w:t>
            </w:r>
          </w:p>
          <w:p w:rsidR="00671B23" w:rsidRDefault="00671B23" w:rsidP="0014521C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671B23" w:rsidRPr="00906EC2" w:rsidRDefault="00671B23" w:rsidP="0014521C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31" w:type="dxa"/>
            <w:vMerge w:val="restart"/>
            <w:hideMark/>
          </w:tcPr>
          <w:p w:rsidR="00671B23" w:rsidRPr="00906EC2" w:rsidRDefault="00671B23" w:rsidP="00177C2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1B23" w:rsidRPr="00162319" w:rsidTr="00BA710C">
        <w:trPr>
          <w:trHeight w:val="830"/>
          <w:tblCellSpacing w:w="15" w:type="dxa"/>
        </w:trPr>
        <w:tc>
          <w:tcPr>
            <w:tcW w:w="533" w:type="dxa"/>
            <w:hideMark/>
          </w:tcPr>
          <w:p w:rsidR="007D162D" w:rsidRDefault="007D162D" w:rsidP="00371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D162D" w:rsidRDefault="007D162D" w:rsidP="00371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71B23" w:rsidRPr="007D162D" w:rsidRDefault="007D162D" w:rsidP="00371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939" w:type="dxa"/>
            <w:hideMark/>
          </w:tcPr>
          <w:p w:rsidR="00671B23" w:rsidRPr="007D162D" w:rsidRDefault="007D162D" w:rsidP="00AA27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D162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Өндірістік емес төлемдер басқармасы  жеке тұлғаларды әкімшілендіру және жалпыға бірдей декларациялау бөлімінің,   негізгі  қызметкері  бала  күту  демалысы мерзіміне  23.11.2023 жылға  дейін   бас маманы</w:t>
            </w:r>
          </w:p>
        </w:tc>
        <w:tc>
          <w:tcPr>
            <w:tcW w:w="2380" w:type="dxa"/>
            <w:hideMark/>
          </w:tcPr>
          <w:p w:rsidR="00671B23" w:rsidRPr="005622E6" w:rsidRDefault="00671B23" w:rsidP="0018501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622E6">
              <w:rPr>
                <w:rFonts w:ascii="Times New Roman" w:hAnsi="Times New Roman" w:cs="Times New Roman"/>
                <w:color w:val="000000"/>
              </w:rPr>
              <w:t>Рахымбаев</w:t>
            </w:r>
            <w:proofErr w:type="spellEnd"/>
            <w:r w:rsidRPr="005622E6">
              <w:rPr>
                <w:rFonts w:ascii="Times New Roman" w:hAnsi="Times New Roman" w:cs="Times New Roman"/>
                <w:color w:val="000000"/>
              </w:rPr>
              <w:t xml:space="preserve">   Мақсат  Айтбекұлы</w:t>
            </w:r>
          </w:p>
          <w:p w:rsidR="00671B23" w:rsidRPr="005622E6" w:rsidRDefault="00671B23" w:rsidP="00185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vMerge/>
            <w:vAlign w:val="center"/>
            <w:hideMark/>
          </w:tcPr>
          <w:p w:rsidR="00671B23" w:rsidRPr="00042B6D" w:rsidRDefault="00671B23" w:rsidP="001452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31" w:type="dxa"/>
            <w:vMerge/>
            <w:hideMark/>
          </w:tcPr>
          <w:p w:rsidR="00671B23" w:rsidRPr="00906EC2" w:rsidRDefault="00671B23" w:rsidP="00177C2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1B23" w:rsidRPr="00162319" w:rsidTr="00BA710C">
        <w:trPr>
          <w:trHeight w:val="830"/>
          <w:tblCellSpacing w:w="15" w:type="dxa"/>
        </w:trPr>
        <w:tc>
          <w:tcPr>
            <w:tcW w:w="533" w:type="dxa"/>
            <w:hideMark/>
          </w:tcPr>
          <w:p w:rsidR="00BA710C" w:rsidRDefault="00BA710C" w:rsidP="00371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71B23" w:rsidRPr="007D162D" w:rsidRDefault="007D162D" w:rsidP="00371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939" w:type="dxa"/>
            <w:hideMark/>
          </w:tcPr>
          <w:p w:rsidR="00671B23" w:rsidRPr="007D162D" w:rsidRDefault="007D162D" w:rsidP="00AA27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D162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«Оңтүстік» Арнайы экономикалық аймағы» кеден бекетінің бас  маманы  </w:t>
            </w:r>
          </w:p>
        </w:tc>
        <w:tc>
          <w:tcPr>
            <w:tcW w:w="2380" w:type="dxa"/>
            <w:hideMark/>
          </w:tcPr>
          <w:p w:rsidR="00671B23" w:rsidRPr="005622E6" w:rsidRDefault="00671B23" w:rsidP="00185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Зортаев</w:t>
            </w:r>
            <w:proofErr w:type="spellEnd"/>
            <w:r w:rsidRPr="0056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56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Берик</w:t>
            </w:r>
            <w:proofErr w:type="spellEnd"/>
            <w:r w:rsidRPr="0056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562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Жетыбаевич</w:t>
            </w:r>
            <w:proofErr w:type="spellEnd"/>
          </w:p>
        </w:tc>
        <w:tc>
          <w:tcPr>
            <w:tcW w:w="2096" w:type="dxa"/>
            <w:vMerge/>
            <w:vAlign w:val="center"/>
            <w:hideMark/>
          </w:tcPr>
          <w:p w:rsidR="00671B23" w:rsidRPr="00042B6D" w:rsidRDefault="00671B23" w:rsidP="001452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31" w:type="dxa"/>
            <w:vMerge/>
            <w:hideMark/>
          </w:tcPr>
          <w:p w:rsidR="00671B23" w:rsidRPr="00906EC2" w:rsidRDefault="00671B23" w:rsidP="00177C2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64D65" w:rsidRDefault="00B64D65" w:rsidP="00B64D65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B4EE9" w:rsidRPr="005B4EE9" w:rsidRDefault="005B4EE9" w:rsidP="00B64D65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64D65" w:rsidRPr="009457A4" w:rsidRDefault="00B64D65" w:rsidP="000A6E74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32294" w:rsidRPr="00332294" w:rsidRDefault="00332294" w:rsidP="00332294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30E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Кадр және   ұйымдастыру-қаржы</w:t>
      </w:r>
    </w:p>
    <w:p w:rsidR="00332294" w:rsidRPr="00E0472B" w:rsidRDefault="00332294" w:rsidP="00332294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30E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жұмысы 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басқармасының  басшысы                                       </w:t>
      </w:r>
      <w:r w:rsidR="004562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Б.Есқараев </w:t>
      </w:r>
    </w:p>
    <w:p w:rsidR="00332294" w:rsidRPr="00E0472B" w:rsidRDefault="00332294" w:rsidP="008776D7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Хатшы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                         А.Карабаева</w:t>
      </w:r>
    </w:p>
    <w:p w:rsidR="00332294" w:rsidRPr="00E0472B" w:rsidRDefault="00332294" w:rsidP="00332294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41731" w:rsidRPr="0050091A" w:rsidRDefault="00F41731" w:rsidP="00332294">
      <w:pPr>
        <w:spacing w:after="0"/>
        <w:ind w:left="284"/>
        <w:rPr>
          <w:lang w:val="kk-KZ"/>
        </w:rPr>
      </w:pPr>
    </w:p>
    <w:sectPr w:rsidR="00F41731" w:rsidRPr="0050091A" w:rsidSect="00B70A08">
      <w:pgSz w:w="11906" w:h="16838"/>
      <w:pgMar w:top="127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10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749B"/>
    <w:rsid w:val="00005186"/>
    <w:rsid w:val="0002478A"/>
    <w:rsid w:val="00025831"/>
    <w:rsid w:val="00026226"/>
    <w:rsid w:val="00033B79"/>
    <w:rsid w:val="000425E5"/>
    <w:rsid w:val="000429C4"/>
    <w:rsid w:val="00042B6D"/>
    <w:rsid w:val="00045128"/>
    <w:rsid w:val="00046C08"/>
    <w:rsid w:val="000852BF"/>
    <w:rsid w:val="0009781D"/>
    <w:rsid w:val="000A0BF8"/>
    <w:rsid w:val="000A6E74"/>
    <w:rsid w:val="000B1109"/>
    <w:rsid w:val="000E57AD"/>
    <w:rsid w:val="000F2061"/>
    <w:rsid w:val="000F3804"/>
    <w:rsid w:val="000F4D87"/>
    <w:rsid w:val="00100058"/>
    <w:rsid w:val="00104DD6"/>
    <w:rsid w:val="00107DB1"/>
    <w:rsid w:val="0011039A"/>
    <w:rsid w:val="00112D26"/>
    <w:rsid w:val="00131FCC"/>
    <w:rsid w:val="00137604"/>
    <w:rsid w:val="0014521C"/>
    <w:rsid w:val="0014701F"/>
    <w:rsid w:val="001512FC"/>
    <w:rsid w:val="00162319"/>
    <w:rsid w:val="001625C0"/>
    <w:rsid w:val="00166CBF"/>
    <w:rsid w:val="00177C23"/>
    <w:rsid w:val="00184D55"/>
    <w:rsid w:val="001910CB"/>
    <w:rsid w:val="001A754D"/>
    <w:rsid w:val="001B4BFB"/>
    <w:rsid w:val="001C52A9"/>
    <w:rsid w:val="001E6051"/>
    <w:rsid w:val="001F7366"/>
    <w:rsid w:val="00206A72"/>
    <w:rsid w:val="00206D5F"/>
    <w:rsid w:val="00214075"/>
    <w:rsid w:val="00217480"/>
    <w:rsid w:val="00217DD8"/>
    <w:rsid w:val="0022279B"/>
    <w:rsid w:val="002239E7"/>
    <w:rsid w:val="0022430A"/>
    <w:rsid w:val="00231983"/>
    <w:rsid w:val="00236239"/>
    <w:rsid w:val="00241936"/>
    <w:rsid w:val="00252D81"/>
    <w:rsid w:val="00260516"/>
    <w:rsid w:val="0027129F"/>
    <w:rsid w:val="00292B33"/>
    <w:rsid w:val="002973B1"/>
    <w:rsid w:val="002C22F7"/>
    <w:rsid w:val="002C50C8"/>
    <w:rsid w:val="002D0F89"/>
    <w:rsid w:val="002E4D82"/>
    <w:rsid w:val="002F11C4"/>
    <w:rsid w:val="002F4C23"/>
    <w:rsid w:val="00307956"/>
    <w:rsid w:val="00313BEA"/>
    <w:rsid w:val="003211DC"/>
    <w:rsid w:val="00327D3A"/>
    <w:rsid w:val="00330EAC"/>
    <w:rsid w:val="00332294"/>
    <w:rsid w:val="00345CCB"/>
    <w:rsid w:val="00352ECD"/>
    <w:rsid w:val="00371234"/>
    <w:rsid w:val="0038291D"/>
    <w:rsid w:val="00387717"/>
    <w:rsid w:val="00396F58"/>
    <w:rsid w:val="003A1C49"/>
    <w:rsid w:val="003A2730"/>
    <w:rsid w:val="003B223F"/>
    <w:rsid w:val="003C50B9"/>
    <w:rsid w:val="003F51C8"/>
    <w:rsid w:val="003F6FB5"/>
    <w:rsid w:val="004013FF"/>
    <w:rsid w:val="00404614"/>
    <w:rsid w:val="0041639C"/>
    <w:rsid w:val="00424DE5"/>
    <w:rsid w:val="004359D0"/>
    <w:rsid w:val="00450F55"/>
    <w:rsid w:val="00456265"/>
    <w:rsid w:val="004663A0"/>
    <w:rsid w:val="00487F11"/>
    <w:rsid w:val="00492B22"/>
    <w:rsid w:val="004B1B19"/>
    <w:rsid w:val="004E74E0"/>
    <w:rsid w:val="004F32F3"/>
    <w:rsid w:val="004F5272"/>
    <w:rsid w:val="0050091A"/>
    <w:rsid w:val="00534AE9"/>
    <w:rsid w:val="00546D5F"/>
    <w:rsid w:val="00563607"/>
    <w:rsid w:val="005718E4"/>
    <w:rsid w:val="0057270C"/>
    <w:rsid w:val="00593E33"/>
    <w:rsid w:val="0059403E"/>
    <w:rsid w:val="0059441F"/>
    <w:rsid w:val="00594D39"/>
    <w:rsid w:val="00595C3E"/>
    <w:rsid w:val="005A5A1D"/>
    <w:rsid w:val="005B0FBF"/>
    <w:rsid w:val="005B12D5"/>
    <w:rsid w:val="005B25AC"/>
    <w:rsid w:val="005B4EE9"/>
    <w:rsid w:val="005E239D"/>
    <w:rsid w:val="005F3675"/>
    <w:rsid w:val="0062687D"/>
    <w:rsid w:val="00626E1A"/>
    <w:rsid w:val="006414F4"/>
    <w:rsid w:val="00641A41"/>
    <w:rsid w:val="0065628E"/>
    <w:rsid w:val="00671B23"/>
    <w:rsid w:val="00672DFA"/>
    <w:rsid w:val="00680D81"/>
    <w:rsid w:val="00680F22"/>
    <w:rsid w:val="006A7A71"/>
    <w:rsid w:val="006D7561"/>
    <w:rsid w:val="006F0859"/>
    <w:rsid w:val="006F19CE"/>
    <w:rsid w:val="00704FAA"/>
    <w:rsid w:val="00710B0B"/>
    <w:rsid w:val="00711788"/>
    <w:rsid w:val="00733423"/>
    <w:rsid w:val="007557A7"/>
    <w:rsid w:val="007638A8"/>
    <w:rsid w:val="00765171"/>
    <w:rsid w:val="00765C54"/>
    <w:rsid w:val="00783EC1"/>
    <w:rsid w:val="0078561F"/>
    <w:rsid w:val="007A4EC3"/>
    <w:rsid w:val="007A7AAE"/>
    <w:rsid w:val="007B3855"/>
    <w:rsid w:val="007B4143"/>
    <w:rsid w:val="007B65B3"/>
    <w:rsid w:val="007B7191"/>
    <w:rsid w:val="007C75E0"/>
    <w:rsid w:val="007D162D"/>
    <w:rsid w:val="007E2157"/>
    <w:rsid w:val="007E441C"/>
    <w:rsid w:val="007E7E05"/>
    <w:rsid w:val="007F01B7"/>
    <w:rsid w:val="007F58D6"/>
    <w:rsid w:val="00800867"/>
    <w:rsid w:val="00805511"/>
    <w:rsid w:val="00814082"/>
    <w:rsid w:val="00814680"/>
    <w:rsid w:val="0084541C"/>
    <w:rsid w:val="0084630F"/>
    <w:rsid w:val="0084659A"/>
    <w:rsid w:val="00847BB8"/>
    <w:rsid w:val="00857F57"/>
    <w:rsid w:val="00860965"/>
    <w:rsid w:val="00871AD4"/>
    <w:rsid w:val="00873491"/>
    <w:rsid w:val="00873F51"/>
    <w:rsid w:val="00874A42"/>
    <w:rsid w:val="00876690"/>
    <w:rsid w:val="008776D7"/>
    <w:rsid w:val="0088419E"/>
    <w:rsid w:val="008854C3"/>
    <w:rsid w:val="00886A43"/>
    <w:rsid w:val="008872A1"/>
    <w:rsid w:val="00897A1B"/>
    <w:rsid w:val="008A0090"/>
    <w:rsid w:val="008A4B25"/>
    <w:rsid w:val="008B0DE5"/>
    <w:rsid w:val="008B0ED1"/>
    <w:rsid w:val="008C0CB3"/>
    <w:rsid w:val="008C21F4"/>
    <w:rsid w:val="008C285E"/>
    <w:rsid w:val="008D3F2D"/>
    <w:rsid w:val="008E2D40"/>
    <w:rsid w:val="008F49F8"/>
    <w:rsid w:val="00906EC2"/>
    <w:rsid w:val="0091469D"/>
    <w:rsid w:val="00922799"/>
    <w:rsid w:val="00931C58"/>
    <w:rsid w:val="00935D94"/>
    <w:rsid w:val="009457A4"/>
    <w:rsid w:val="0095279D"/>
    <w:rsid w:val="00964A1D"/>
    <w:rsid w:val="00983D0A"/>
    <w:rsid w:val="009845D7"/>
    <w:rsid w:val="00996627"/>
    <w:rsid w:val="009B6A99"/>
    <w:rsid w:val="009C5331"/>
    <w:rsid w:val="009C539D"/>
    <w:rsid w:val="009C749C"/>
    <w:rsid w:val="009D2A5B"/>
    <w:rsid w:val="009E0438"/>
    <w:rsid w:val="009E58EA"/>
    <w:rsid w:val="009F0DAA"/>
    <w:rsid w:val="009F5075"/>
    <w:rsid w:val="009F7512"/>
    <w:rsid w:val="009F7BA1"/>
    <w:rsid w:val="00A03818"/>
    <w:rsid w:val="00A1237D"/>
    <w:rsid w:val="00A21A15"/>
    <w:rsid w:val="00A23B0E"/>
    <w:rsid w:val="00A24499"/>
    <w:rsid w:val="00A2749B"/>
    <w:rsid w:val="00A31F46"/>
    <w:rsid w:val="00A61C39"/>
    <w:rsid w:val="00A84C21"/>
    <w:rsid w:val="00AA2766"/>
    <w:rsid w:val="00AC0A58"/>
    <w:rsid w:val="00AC176D"/>
    <w:rsid w:val="00AF3FFB"/>
    <w:rsid w:val="00B00CF4"/>
    <w:rsid w:val="00B0350B"/>
    <w:rsid w:val="00B05F75"/>
    <w:rsid w:val="00B07351"/>
    <w:rsid w:val="00B45DA2"/>
    <w:rsid w:val="00B4692B"/>
    <w:rsid w:val="00B64D65"/>
    <w:rsid w:val="00B67982"/>
    <w:rsid w:val="00B70A08"/>
    <w:rsid w:val="00B77609"/>
    <w:rsid w:val="00B817CF"/>
    <w:rsid w:val="00BA12A7"/>
    <w:rsid w:val="00BA5A75"/>
    <w:rsid w:val="00BA710C"/>
    <w:rsid w:val="00BB0E9C"/>
    <w:rsid w:val="00BC7ACB"/>
    <w:rsid w:val="00BD08FD"/>
    <w:rsid w:val="00BD1CE1"/>
    <w:rsid w:val="00BD56E3"/>
    <w:rsid w:val="00BD70CD"/>
    <w:rsid w:val="00BE4E10"/>
    <w:rsid w:val="00BE6230"/>
    <w:rsid w:val="00BE703D"/>
    <w:rsid w:val="00BF6A3A"/>
    <w:rsid w:val="00BF7F16"/>
    <w:rsid w:val="00C17338"/>
    <w:rsid w:val="00C3371C"/>
    <w:rsid w:val="00C358F7"/>
    <w:rsid w:val="00C37AB1"/>
    <w:rsid w:val="00C37AFB"/>
    <w:rsid w:val="00C4218A"/>
    <w:rsid w:val="00C5018F"/>
    <w:rsid w:val="00C545FE"/>
    <w:rsid w:val="00C54E12"/>
    <w:rsid w:val="00C633AA"/>
    <w:rsid w:val="00C70B16"/>
    <w:rsid w:val="00C76DAE"/>
    <w:rsid w:val="00C9003A"/>
    <w:rsid w:val="00C9669E"/>
    <w:rsid w:val="00CB081C"/>
    <w:rsid w:val="00CB1A59"/>
    <w:rsid w:val="00CB224A"/>
    <w:rsid w:val="00CC09B9"/>
    <w:rsid w:val="00CE0FE3"/>
    <w:rsid w:val="00CE7FFE"/>
    <w:rsid w:val="00CF3343"/>
    <w:rsid w:val="00CF63DE"/>
    <w:rsid w:val="00D219A3"/>
    <w:rsid w:val="00D23BB9"/>
    <w:rsid w:val="00D26B39"/>
    <w:rsid w:val="00D47FBB"/>
    <w:rsid w:val="00D528F7"/>
    <w:rsid w:val="00D52D18"/>
    <w:rsid w:val="00D56E11"/>
    <w:rsid w:val="00D71099"/>
    <w:rsid w:val="00DB144F"/>
    <w:rsid w:val="00DD2624"/>
    <w:rsid w:val="00DD2A57"/>
    <w:rsid w:val="00DD6E51"/>
    <w:rsid w:val="00DF06BE"/>
    <w:rsid w:val="00E0472B"/>
    <w:rsid w:val="00E05CDC"/>
    <w:rsid w:val="00E11A3D"/>
    <w:rsid w:val="00E27F5F"/>
    <w:rsid w:val="00E40039"/>
    <w:rsid w:val="00E44742"/>
    <w:rsid w:val="00E57A8C"/>
    <w:rsid w:val="00E61B6F"/>
    <w:rsid w:val="00E71D9D"/>
    <w:rsid w:val="00E745D1"/>
    <w:rsid w:val="00E753AB"/>
    <w:rsid w:val="00E811A7"/>
    <w:rsid w:val="00E818D2"/>
    <w:rsid w:val="00EB0271"/>
    <w:rsid w:val="00EB39BA"/>
    <w:rsid w:val="00EE0F7E"/>
    <w:rsid w:val="00EE4296"/>
    <w:rsid w:val="00F03659"/>
    <w:rsid w:val="00F06A49"/>
    <w:rsid w:val="00F119B3"/>
    <w:rsid w:val="00F26491"/>
    <w:rsid w:val="00F32978"/>
    <w:rsid w:val="00F41731"/>
    <w:rsid w:val="00F43DBA"/>
    <w:rsid w:val="00F45659"/>
    <w:rsid w:val="00F46D0D"/>
    <w:rsid w:val="00F57ACD"/>
    <w:rsid w:val="00F61651"/>
    <w:rsid w:val="00F61B98"/>
    <w:rsid w:val="00F645B7"/>
    <w:rsid w:val="00F85283"/>
    <w:rsid w:val="00FA39B5"/>
    <w:rsid w:val="00FB2835"/>
    <w:rsid w:val="00FC2279"/>
    <w:rsid w:val="00FC5796"/>
    <w:rsid w:val="00FD1125"/>
    <w:rsid w:val="00FD4276"/>
    <w:rsid w:val="00FE16CF"/>
    <w:rsid w:val="00FF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a_karabaeva</cp:lastModifiedBy>
  <cp:revision>293</cp:revision>
  <cp:lastPrinted>2022-04-11T13:13:00Z</cp:lastPrinted>
  <dcterms:created xsi:type="dcterms:W3CDTF">2020-03-19T12:26:00Z</dcterms:created>
  <dcterms:modified xsi:type="dcterms:W3CDTF">2022-05-19T06:58:00Z</dcterms:modified>
</cp:coreProperties>
</file>