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68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4118"/>
      </w:tblGrid>
      <w:tr w:rsidR="00A2749B" w:rsidRPr="00F26491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567EBA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67E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F26491" w:rsidRDefault="00F26491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0" w:name="z300"/>
            <w:bookmarkEnd w:id="0"/>
          </w:p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A61C39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6-қосымшасы</w:t>
            </w:r>
          </w:p>
        </w:tc>
      </w:tr>
      <w:tr w:rsidR="00A2749B" w:rsidRPr="00567EBA" w:rsidTr="002D0F89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A61C39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A61C39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4073" w:type="dxa"/>
            <w:vAlign w:val="center"/>
            <w:hideMark/>
          </w:tcPr>
          <w:p w:rsidR="00487F11" w:rsidRPr="00487F11" w:rsidRDefault="00A2749B" w:rsidP="00F26491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en-US" w:eastAsia="ru-RU"/>
              </w:rPr>
            </w:pPr>
            <w:proofErr w:type="spellStart"/>
            <w:r w:rsidRPr="008872A1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</w:p>
        </w:tc>
      </w:tr>
    </w:tbl>
    <w:p w:rsidR="001625C0" w:rsidRDefault="001625C0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A2749B" w:rsidRPr="00A61C39" w:rsidRDefault="00A2749B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 w:rsidRPr="00A61C39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Қатысушылардың әңгімелесуге жіберу тураы ШЕШІМ</w:t>
      </w:r>
    </w:p>
    <w:tbl>
      <w:tblPr>
        <w:tblW w:w="9923" w:type="dxa"/>
        <w:tblCellSpacing w:w="15" w:type="dxa"/>
        <w:tblInd w:w="-87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26"/>
        <w:gridCol w:w="3260"/>
        <w:gridCol w:w="2977"/>
        <w:gridCol w:w="1700"/>
        <w:gridCol w:w="1560"/>
      </w:tblGrid>
      <w:tr w:rsidR="00935D94" w:rsidRPr="00E0472B" w:rsidTr="005B25AC">
        <w:trPr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Шеші</w:t>
            </w:r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м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(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іберілді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/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жіберілген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жоқ)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2749B" w:rsidRPr="00E0472B" w:rsidRDefault="00A2749B" w:rsidP="008C0CB3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Ж</w:t>
            </w:r>
            <w:proofErr w:type="gram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іберілмеу</w:t>
            </w:r>
            <w:proofErr w:type="spellEnd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proofErr w:type="spellStart"/>
            <w:r w:rsidRPr="00E0472B">
              <w:rPr>
                <w:rFonts w:ascii="Times New Roman" w:eastAsia="Times New Roman" w:hAnsi="Times New Roman" w:cs="Times New Roman"/>
                <w:lang w:eastAsia="ru-RU"/>
              </w:rPr>
              <w:t>себебі</w:t>
            </w:r>
            <w:proofErr w:type="spellEnd"/>
          </w:p>
        </w:tc>
      </w:tr>
      <w:tr w:rsidR="005B0FBF" w:rsidRPr="00E0472B" w:rsidTr="005B0FBF">
        <w:trPr>
          <w:trHeight w:val="792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5B0FBF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 xml:space="preserve"> </w:t>
            </w: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  басқармасы САЭБ  бө</w:t>
            </w:r>
            <w:proofErr w:type="gramStart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імінің бас  </w:t>
            </w:r>
            <w:proofErr w:type="spellStart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Жунусбаев</w:t>
            </w:r>
            <w:proofErr w:type="spellEnd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Кабулович</w:t>
            </w:r>
            <w:proofErr w:type="spellEnd"/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7E2157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2111CA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9669E" w:rsidRPr="00E0472B" w:rsidTr="00C9669E">
        <w:trPr>
          <w:trHeight w:val="760"/>
          <w:tblCellSpacing w:w="15" w:type="dxa"/>
        </w:trPr>
        <w:tc>
          <w:tcPr>
            <w:tcW w:w="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669E" w:rsidRPr="005B0FBF" w:rsidRDefault="00C9669E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5B0FBF" w:rsidRDefault="00BE703D" w:rsidP="001F7366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Аудит  басқармасы  №2  аудит  бөлімінің  негізгі қызметкері  бала  күту  демалысы мерзіміне  21.01.2022 жылға  дейін   бас маманы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5B0FBF" w:rsidRDefault="00BE703D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5B0FBF" w:rsidRDefault="00C9669E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669E" w:rsidRPr="005B0FBF" w:rsidRDefault="00C9669E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0FBF" w:rsidRPr="00BE703D" w:rsidTr="00BE703D">
        <w:trPr>
          <w:trHeight w:val="760"/>
          <w:tblCellSpacing w:w="15" w:type="dxa"/>
        </w:trPr>
        <w:tc>
          <w:tcPr>
            <w:tcW w:w="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FBF" w:rsidRPr="005B0FBF" w:rsidRDefault="005B0FBF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23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99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Өндірістік емес төлемдер басқармасы   уәкілетті  органдармен жұмыс бөлімінің  бас  маманы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D4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Бейсембай</w:t>
            </w:r>
            <w:proofErr w:type="spellEnd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Бейсембайқызы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  <w:tr w:rsidR="005B0FBF" w:rsidRPr="00BE703D" w:rsidTr="00BE703D">
        <w:trPr>
          <w:trHeight w:val="760"/>
          <w:tblCellSpacing w:w="15" w:type="dxa"/>
        </w:trPr>
        <w:tc>
          <w:tcPr>
            <w:tcW w:w="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B0FBF" w:rsidRPr="005B0FBF" w:rsidRDefault="005B0FBF" w:rsidP="004013FF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23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996627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D4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Шоқан Бахтиярұлы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A277AD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жіберілді</w:t>
            </w:r>
          </w:p>
        </w:tc>
        <w:tc>
          <w:tcPr>
            <w:tcW w:w="1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38291D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5B25AC" w:rsidRDefault="005B25AC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424DE5" w:rsidRPr="00424DE5" w:rsidRDefault="00424DE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</w:p>
    <w:p w:rsidR="003F6FB5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3F6FB5" w:rsidRDefault="003F6FB5" w:rsidP="002D0F89">
      <w:pPr>
        <w:tabs>
          <w:tab w:val="left" w:pos="0"/>
          <w:tab w:val="left" w:pos="5430"/>
          <w:tab w:val="left" w:pos="6663"/>
        </w:tabs>
        <w:spacing w:before="100" w:beforeAutospacing="1" w:after="100" w:afterAutospacing="1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850"/>
        <w:gridCol w:w="3465"/>
      </w:tblGrid>
      <w:tr w:rsidR="00A2749B" w:rsidRPr="00424DE5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8C0CB3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</w:pPr>
            <w:bookmarkStart w:id="1" w:name="z299"/>
            <w:bookmarkEnd w:id="1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t xml:space="preserve">"Б" корпусының мемлекеттік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әкімшілік лауазымына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 xml:space="preserve">орналасуға конкурс өткізу 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қағидаларының</w:t>
            </w:r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val="kk-KZ" w:eastAsia="ru-RU"/>
              </w:rPr>
              <w:br/>
              <w:t>7-қосымшасы</w:t>
            </w:r>
          </w:p>
        </w:tc>
      </w:tr>
      <w:tr w:rsidR="00A2749B" w:rsidRPr="00567EBA" w:rsidTr="009B0932">
        <w:trPr>
          <w:tblCellSpacing w:w="15" w:type="dxa"/>
        </w:trPr>
        <w:tc>
          <w:tcPr>
            <w:tcW w:w="5805" w:type="dxa"/>
            <w:vAlign w:val="center"/>
            <w:hideMark/>
          </w:tcPr>
          <w:p w:rsidR="00A2749B" w:rsidRPr="00CE7FFE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CE7FFE"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 </w:t>
            </w:r>
          </w:p>
        </w:tc>
        <w:tc>
          <w:tcPr>
            <w:tcW w:w="3420" w:type="dxa"/>
            <w:vAlign w:val="center"/>
            <w:hideMark/>
          </w:tcPr>
          <w:p w:rsidR="00A2749B" w:rsidRPr="00710B0B" w:rsidRDefault="00A2749B" w:rsidP="009B09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</w:pPr>
            <w:proofErr w:type="spellStart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>Нысан</w:t>
            </w:r>
            <w:proofErr w:type="spellEnd"/>
            <w:r w:rsidRPr="00710B0B">
              <w:rPr>
                <w:rFonts w:ascii="Times New Roman" w:eastAsia="Times New Roman" w:hAnsi="Times New Roman" w:cs="Times New Roman"/>
                <w:sz w:val="18"/>
                <w:szCs w:val="18"/>
                <w:lang w:eastAsia="ru-RU"/>
              </w:rPr>
              <w:t xml:space="preserve"> </w:t>
            </w:r>
          </w:p>
        </w:tc>
      </w:tr>
    </w:tbl>
    <w:p w:rsidR="00292B33" w:rsidRDefault="00292B33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</w:p>
    <w:p w:rsidR="003C50B9" w:rsidRPr="0038291D" w:rsidRDefault="00B70A08" w:rsidP="00A2749B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Ә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>ңгімелесу және эссе өткізу</w:t>
      </w:r>
      <w:r w:rsidR="000F3804" w:rsidRPr="00345CCB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</w:t>
      </w:r>
      <w:r w:rsidR="00A2749B" w:rsidRPr="0038291D">
        <w:rPr>
          <w:rFonts w:ascii="Times New Roman" w:eastAsia="Times New Roman" w:hAnsi="Times New Roman" w:cs="Times New Roman"/>
          <w:b/>
          <w:bCs/>
          <w:sz w:val="27"/>
          <w:szCs w:val="27"/>
          <w:lang w:val="kk-KZ" w:eastAsia="ru-RU"/>
        </w:rPr>
        <w:t xml:space="preserve"> КЕСТЕСІ</w:t>
      </w:r>
    </w:p>
    <w:tbl>
      <w:tblPr>
        <w:tblW w:w="10359" w:type="dxa"/>
        <w:tblCellSpacing w:w="15" w:type="dxa"/>
        <w:tblInd w:w="-381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78"/>
        <w:gridCol w:w="3827"/>
        <w:gridCol w:w="2977"/>
        <w:gridCol w:w="1843"/>
        <w:gridCol w:w="1134"/>
      </w:tblGrid>
      <w:tr w:rsidR="001512FC" w:rsidRPr="00567EBA" w:rsidTr="00177C23">
        <w:trPr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№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Лауазым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Кандидаттың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тегі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әкесінің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аты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 (бар болған жағдайда)</w:t>
            </w:r>
          </w:p>
        </w:tc>
        <w:tc>
          <w:tcPr>
            <w:tcW w:w="18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Әңгімелесу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, күні және уақыты</w:t>
            </w:r>
          </w:p>
        </w:tc>
        <w:tc>
          <w:tcPr>
            <w:tcW w:w="1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2749B" w:rsidRPr="00D26B39" w:rsidRDefault="00A2749B" w:rsidP="00177C23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Эссе өтетін </w:t>
            </w:r>
            <w:proofErr w:type="spellStart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>орны</w:t>
            </w:r>
            <w:proofErr w:type="spellEnd"/>
            <w:r w:rsidRPr="00D26B39">
              <w:rPr>
                <w:rFonts w:ascii="Times New Roman" w:eastAsia="Times New Roman" w:hAnsi="Times New Roman" w:cs="Times New Roman"/>
                <w:lang w:eastAsia="ru-RU"/>
              </w:rPr>
              <w:t xml:space="preserve">, күні </w:t>
            </w:r>
          </w:p>
        </w:tc>
      </w:tr>
      <w:tr w:rsidR="005B0FBF" w:rsidRPr="00162319" w:rsidTr="00292B33">
        <w:trPr>
          <w:trHeight w:val="726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1234" w:rsidRDefault="0037123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5B0FBF" w:rsidRPr="005B0FBF" w:rsidRDefault="005B0FBF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  <w:p w:rsidR="005B0FBF" w:rsidRPr="005B0FBF" w:rsidRDefault="005B0FBF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F51C8" w:rsidRPr="00371234" w:rsidRDefault="005B0FBF" w:rsidP="00292B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Аудит   басқармасы САЭБ  бө</w:t>
            </w:r>
            <w:proofErr w:type="gramStart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імінің бас  </w:t>
            </w:r>
            <w:proofErr w:type="spellStart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маманы</w:t>
            </w:r>
            <w:proofErr w:type="spellEnd"/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B0FBF" w:rsidRPr="005B0FBF" w:rsidRDefault="005B0FBF" w:rsidP="005B0FBF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proofErr w:type="spellStart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Жунусбаев</w:t>
            </w:r>
            <w:proofErr w:type="spellEnd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Асхат</w:t>
            </w:r>
            <w:proofErr w:type="spellEnd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5B0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Кабулович</w:t>
            </w:r>
            <w:proofErr w:type="spellEnd"/>
          </w:p>
        </w:tc>
        <w:tc>
          <w:tcPr>
            <w:tcW w:w="18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B0FBF" w:rsidRPr="00042B6D" w:rsidRDefault="005B0FBF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Шымкент  қаласы Б.Момышұлы  даңғылы,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27</w:t>
            </w:r>
            <w:r w:rsidRPr="005B0FBF">
              <w:rPr>
                <w:rFonts w:ascii="Times New Roman" w:eastAsia="Times New Roman" w:hAnsi="Times New Roman" w:cs="Times New Roman"/>
                <w:lang w:val="kk-KZ" w:eastAsia="ru-RU"/>
              </w:rPr>
              <w:t xml:space="preserve">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үй  </w:t>
            </w:r>
          </w:p>
          <w:p w:rsidR="005B0FBF" w:rsidRPr="00042B6D" w:rsidRDefault="005B0FBF" w:rsidP="001910CB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lang w:val="kk-KZ" w:eastAsia="ru-RU"/>
              </w:rPr>
              <w:t>2</w:t>
            </w:r>
            <w:r w:rsidR="00371234">
              <w:rPr>
                <w:rFonts w:ascii="Times New Roman" w:eastAsia="Times New Roman" w:hAnsi="Times New Roman" w:cs="Times New Roman"/>
                <w:lang w:val="kk-KZ" w:eastAsia="ru-RU"/>
              </w:rPr>
              <w:t>4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</w:t>
            </w:r>
            <w:r>
              <w:rPr>
                <w:rFonts w:ascii="Times New Roman" w:eastAsia="Times New Roman" w:hAnsi="Times New Roman" w:cs="Times New Roman"/>
                <w:lang w:val="en-US" w:eastAsia="ru-RU"/>
              </w:rPr>
              <w:t>9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.2021  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           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 xml:space="preserve">сағат </w:t>
            </w:r>
            <w:r w:rsidRPr="00042B6D">
              <w:rPr>
                <w:rFonts w:ascii="Times New Roman" w:eastAsia="Times New Roman" w:hAnsi="Times New Roman" w:cs="Times New Roman"/>
                <w:lang w:val="en-US" w:eastAsia="ru-RU"/>
              </w:rPr>
              <w:t xml:space="preserve"> 10</w:t>
            </w:r>
            <w:r w:rsidRPr="00042B6D">
              <w:rPr>
                <w:rFonts w:ascii="Times New Roman" w:eastAsia="Times New Roman" w:hAnsi="Times New Roman" w:cs="Times New Roman"/>
                <w:lang w:val="kk-KZ" w:eastAsia="ru-RU"/>
              </w:rPr>
              <w:t>.00</w:t>
            </w:r>
          </w:p>
          <w:p w:rsidR="005B0FBF" w:rsidRDefault="005B0FBF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B0FBF" w:rsidRDefault="005B0FBF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B0FBF" w:rsidRDefault="005B0FBF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B0FBF" w:rsidRDefault="005B0FBF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B0FBF" w:rsidRDefault="005B0FBF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  <w:p w:rsidR="005B0FBF" w:rsidRPr="00906EC2" w:rsidRDefault="005B0FBF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5B0FBF" w:rsidRPr="00906EC2" w:rsidRDefault="005B0FBF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292B33" w:rsidRPr="005B0FBF" w:rsidTr="00292B33">
        <w:trPr>
          <w:trHeight w:val="1457"/>
          <w:tblCellSpacing w:w="15" w:type="dxa"/>
        </w:trPr>
        <w:tc>
          <w:tcPr>
            <w:tcW w:w="53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33" w:rsidRDefault="00292B3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92B33" w:rsidRDefault="00292B3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  <w:p w:rsidR="00292B33" w:rsidRDefault="00292B33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2</w:t>
            </w:r>
          </w:p>
        </w:tc>
        <w:tc>
          <w:tcPr>
            <w:tcW w:w="37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33" w:rsidRPr="005B0FBF" w:rsidRDefault="00292B33" w:rsidP="00292B33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  <w:r w:rsidRPr="005B0FBF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Аудит  басқармасы  №2  аудит  бөлімінің  негізгі қызметкері  бала  күту  демалысы мерзіміне  21.01.2022 жылға  дейін   бас маманы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33" w:rsidRDefault="00292B33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Үміткерлер  жоқ</w:t>
            </w:r>
          </w:p>
          <w:p w:rsidR="00292B33" w:rsidRDefault="00292B33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92B33" w:rsidRDefault="00292B33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  <w:p w:rsidR="00292B33" w:rsidRPr="005B0FBF" w:rsidRDefault="00292B33" w:rsidP="00A277AD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1813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292B33" w:rsidRPr="00042B6D" w:rsidRDefault="00292B33" w:rsidP="001910CB">
            <w:pPr>
              <w:spacing w:before="100" w:beforeAutospacing="1" w:after="100" w:afterAutospacing="1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292B33" w:rsidRPr="005B0FBF" w:rsidRDefault="00292B33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B00CF4" w:rsidRPr="00042B6D" w:rsidTr="00371234">
        <w:trPr>
          <w:trHeight w:val="337"/>
          <w:tblCellSpacing w:w="15" w:type="dxa"/>
        </w:trPr>
        <w:tc>
          <w:tcPr>
            <w:tcW w:w="53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4" w:rsidRPr="00E0472B" w:rsidRDefault="00B00CF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  <w:t>3</w:t>
            </w:r>
          </w:p>
        </w:tc>
        <w:tc>
          <w:tcPr>
            <w:tcW w:w="37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B00CF4" w:rsidRPr="00E0472B" w:rsidRDefault="00B00CF4" w:rsidP="00D41DC1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Өндірістік емес төлемдер басқармасы   уәкілетті  органдармен жұмыс бөлімінің  бас  маманы  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00CF4" w:rsidRPr="009B101D" w:rsidRDefault="00B00CF4" w:rsidP="00A277A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Бейсембай</w:t>
            </w:r>
            <w:proofErr w:type="spellEnd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Индира</w:t>
            </w:r>
            <w:proofErr w:type="spellEnd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Бейсембайқызы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CF4" w:rsidRPr="00042B6D" w:rsidRDefault="00B00CF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CF4" w:rsidRPr="00042B6D" w:rsidRDefault="00B00CF4" w:rsidP="00177C23">
            <w:pPr>
              <w:spacing w:after="0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00CF4" w:rsidRPr="003C50B9" w:rsidTr="00292B33">
        <w:trPr>
          <w:trHeight w:val="613"/>
          <w:tblCellSpacing w:w="15" w:type="dxa"/>
        </w:trPr>
        <w:tc>
          <w:tcPr>
            <w:tcW w:w="53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B00CF4" w:rsidRPr="005B0FBF" w:rsidRDefault="00B00CF4" w:rsidP="0037123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  <w:tc>
          <w:tcPr>
            <w:tcW w:w="3797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CF4" w:rsidRPr="005B0FBF" w:rsidRDefault="00B00CF4" w:rsidP="00D41DC1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A1237D" w:rsidRPr="00A1237D" w:rsidRDefault="00B00CF4" w:rsidP="00A123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</w:pPr>
            <w:proofErr w:type="spellStart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Омарбек</w:t>
            </w:r>
            <w:proofErr w:type="spellEnd"/>
            <w:r w:rsidRPr="005B0FB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Шоқан Бахтиярұлы</w:t>
            </w:r>
          </w:p>
        </w:tc>
        <w:tc>
          <w:tcPr>
            <w:tcW w:w="1813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CF4" w:rsidRPr="00922799" w:rsidRDefault="00B00CF4" w:rsidP="00177C23">
            <w:pPr>
              <w:spacing w:after="0"/>
              <w:ind w:left="102" w:right="244"/>
              <w:jc w:val="center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  <w:tc>
          <w:tcPr>
            <w:tcW w:w="1089" w:type="dxa"/>
            <w:vMerge/>
            <w:tcBorders>
              <w:left w:val="single" w:sz="4" w:space="0" w:color="auto"/>
              <w:right w:val="single" w:sz="4" w:space="0" w:color="auto"/>
            </w:tcBorders>
            <w:hideMark/>
          </w:tcPr>
          <w:p w:rsidR="00B00CF4" w:rsidRPr="00922799" w:rsidRDefault="00B00CF4" w:rsidP="00177C23">
            <w:pPr>
              <w:spacing w:after="0"/>
              <w:rPr>
                <w:rFonts w:ascii="Times New Roman" w:eastAsia="Times New Roman" w:hAnsi="Times New Roman" w:cs="Times New Roman"/>
                <w:lang w:val="kk-KZ" w:eastAsia="ru-RU"/>
              </w:rPr>
            </w:pPr>
          </w:p>
        </w:tc>
      </w:tr>
      <w:tr w:rsidR="003C50B9" w:rsidRPr="003C50B9" w:rsidTr="00177C23">
        <w:tblPrEx>
          <w:tblCellSpacing w:w="0" w:type="nil"/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  <w:tblLook w:val="0000"/>
        </w:tblPrEx>
        <w:trPr>
          <w:trHeight w:val="100"/>
        </w:trPr>
        <w:tc>
          <w:tcPr>
            <w:tcW w:w="10299" w:type="dxa"/>
            <w:gridSpan w:val="5"/>
            <w:tcBorders>
              <w:top w:val="single" w:sz="4" w:space="0" w:color="auto"/>
            </w:tcBorders>
          </w:tcPr>
          <w:p w:rsidR="003C50B9" w:rsidRDefault="003C50B9" w:rsidP="00177C23">
            <w:pPr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val="kk-KZ" w:eastAsia="ru-RU"/>
              </w:rPr>
            </w:pPr>
          </w:p>
        </w:tc>
      </w:tr>
    </w:tbl>
    <w:p w:rsidR="00B64D65" w:rsidRPr="00906EC2" w:rsidRDefault="00B64D65" w:rsidP="00B64D65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B64D65" w:rsidRPr="009457A4" w:rsidRDefault="00B64D65" w:rsidP="000A6E74">
      <w:pPr>
        <w:spacing w:after="0"/>
        <w:ind w:left="567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84630F" w:rsidRPr="002973B1" w:rsidRDefault="0084630F" w:rsidP="008C0CB3">
      <w:pPr>
        <w:spacing w:after="0"/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</w:pPr>
    </w:p>
    <w:p w:rsidR="00F41731" w:rsidRPr="0050091A" w:rsidRDefault="008C0CB3" w:rsidP="002973B1">
      <w:pPr>
        <w:spacing w:after="0"/>
        <w:rPr>
          <w:lang w:val="kk-KZ"/>
        </w:rPr>
      </w:pPr>
      <w:r w:rsidRPr="0050091A">
        <w:rPr>
          <w:rFonts w:ascii="Times New Roman" w:eastAsia="Times New Roman" w:hAnsi="Times New Roman" w:cs="Times New Roman"/>
          <w:sz w:val="24"/>
          <w:szCs w:val="24"/>
          <w:lang w:val="kk-KZ" w:eastAsia="ru-RU"/>
        </w:rPr>
        <w:t xml:space="preserve"> </w:t>
      </w:r>
    </w:p>
    <w:sectPr w:rsidR="00F41731" w:rsidRPr="0050091A" w:rsidSect="00B70A08">
      <w:pgSz w:w="11906" w:h="16838"/>
      <w:pgMar w:top="127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0725E"/>
    <w:multiLevelType w:val="hybridMultilevel"/>
    <w:tmpl w:val="99CC96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1209B7"/>
    <w:multiLevelType w:val="hybridMultilevel"/>
    <w:tmpl w:val="A1282A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501F50"/>
    <w:multiLevelType w:val="hybridMultilevel"/>
    <w:tmpl w:val="EAB842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76BE4"/>
    <w:multiLevelType w:val="hybridMultilevel"/>
    <w:tmpl w:val="9776091E"/>
    <w:lvl w:ilvl="0" w:tplc="08A267FC">
      <w:start w:val="1"/>
      <w:numFmt w:val="decimal"/>
      <w:lvlText w:val="%1."/>
      <w:lvlJc w:val="left"/>
      <w:pPr>
        <w:ind w:left="720" w:hanging="360"/>
      </w:pPr>
      <w:rPr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9213A76"/>
    <w:multiLevelType w:val="hybridMultilevel"/>
    <w:tmpl w:val="078A8DB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B8914B9"/>
    <w:multiLevelType w:val="hybridMultilevel"/>
    <w:tmpl w:val="3E7EC6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175567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2E2336F"/>
    <w:multiLevelType w:val="hybridMultilevel"/>
    <w:tmpl w:val="283A824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1C61DB2"/>
    <w:multiLevelType w:val="hybridMultilevel"/>
    <w:tmpl w:val="B90EF7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CDD796F"/>
    <w:multiLevelType w:val="hybridMultilevel"/>
    <w:tmpl w:val="DDF0D36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4E105B9"/>
    <w:multiLevelType w:val="hybridMultilevel"/>
    <w:tmpl w:val="8D4E77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</w:num>
  <w:num w:numId="3">
    <w:abstractNumId w:val="2"/>
  </w:num>
  <w:num w:numId="4">
    <w:abstractNumId w:val="1"/>
  </w:num>
  <w:num w:numId="5">
    <w:abstractNumId w:val="0"/>
  </w:num>
  <w:num w:numId="6">
    <w:abstractNumId w:val="7"/>
  </w:num>
  <w:num w:numId="7">
    <w:abstractNumId w:val="3"/>
  </w:num>
  <w:num w:numId="8">
    <w:abstractNumId w:val="10"/>
  </w:num>
  <w:num w:numId="9">
    <w:abstractNumId w:val="9"/>
  </w:num>
  <w:num w:numId="10">
    <w:abstractNumId w:val="5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A2749B"/>
    <w:rsid w:val="0002478A"/>
    <w:rsid w:val="00026226"/>
    <w:rsid w:val="000425E5"/>
    <w:rsid w:val="000429C4"/>
    <w:rsid w:val="00042B6D"/>
    <w:rsid w:val="00045128"/>
    <w:rsid w:val="00046C08"/>
    <w:rsid w:val="000852BF"/>
    <w:rsid w:val="000A6E74"/>
    <w:rsid w:val="000B1109"/>
    <w:rsid w:val="000E57AD"/>
    <w:rsid w:val="000F2061"/>
    <w:rsid w:val="000F3804"/>
    <w:rsid w:val="000F4D87"/>
    <w:rsid w:val="00100058"/>
    <w:rsid w:val="00104DD6"/>
    <w:rsid w:val="00107DB1"/>
    <w:rsid w:val="0011039A"/>
    <w:rsid w:val="00112D26"/>
    <w:rsid w:val="00131FCC"/>
    <w:rsid w:val="00137604"/>
    <w:rsid w:val="0014701F"/>
    <w:rsid w:val="001512FC"/>
    <w:rsid w:val="00162319"/>
    <w:rsid w:val="001625C0"/>
    <w:rsid w:val="00166CBF"/>
    <w:rsid w:val="00177C23"/>
    <w:rsid w:val="00184D55"/>
    <w:rsid w:val="001910CB"/>
    <w:rsid w:val="001A754D"/>
    <w:rsid w:val="001C52A9"/>
    <w:rsid w:val="001E6051"/>
    <w:rsid w:val="001F7366"/>
    <w:rsid w:val="00206A72"/>
    <w:rsid w:val="00206D5F"/>
    <w:rsid w:val="00214075"/>
    <w:rsid w:val="00217DD8"/>
    <w:rsid w:val="0022279B"/>
    <w:rsid w:val="002239E7"/>
    <w:rsid w:val="0022430A"/>
    <w:rsid w:val="00231983"/>
    <w:rsid w:val="00236239"/>
    <w:rsid w:val="00260516"/>
    <w:rsid w:val="0027129F"/>
    <w:rsid w:val="00292B33"/>
    <w:rsid w:val="002973B1"/>
    <w:rsid w:val="002C50C8"/>
    <w:rsid w:val="002D0F89"/>
    <w:rsid w:val="002E4D82"/>
    <w:rsid w:val="002F11C4"/>
    <w:rsid w:val="00307956"/>
    <w:rsid w:val="00313BEA"/>
    <w:rsid w:val="00327D3A"/>
    <w:rsid w:val="00345CCB"/>
    <w:rsid w:val="00352ECD"/>
    <w:rsid w:val="00371234"/>
    <w:rsid w:val="0038291D"/>
    <w:rsid w:val="00396F58"/>
    <w:rsid w:val="003A1C49"/>
    <w:rsid w:val="003A2730"/>
    <w:rsid w:val="003C50B9"/>
    <w:rsid w:val="003F51C8"/>
    <w:rsid w:val="003F6FB5"/>
    <w:rsid w:val="004013FF"/>
    <w:rsid w:val="00404614"/>
    <w:rsid w:val="00424DE5"/>
    <w:rsid w:val="004359D0"/>
    <w:rsid w:val="00450F55"/>
    <w:rsid w:val="004663A0"/>
    <w:rsid w:val="00487F11"/>
    <w:rsid w:val="004E74E0"/>
    <w:rsid w:val="004F32F3"/>
    <w:rsid w:val="0050091A"/>
    <w:rsid w:val="00534AE9"/>
    <w:rsid w:val="00546D5F"/>
    <w:rsid w:val="00563607"/>
    <w:rsid w:val="005718E4"/>
    <w:rsid w:val="0057270C"/>
    <w:rsid w:val="00593E33"/>
    <w:rsid w:val="0059403E"/>
    <w:rsid w:val="0059441F"/>
    <w:rsid w:val="00594D39"/>
    <w:rsid w:val="00595C3E"/>
    <w:rsid w:val="005A5A1D"/>
    <w:rsid w:val="005B0FBF"/>
    <w:rsid w:val="005B12D5"/>
    <w:rsid w:val="005B25AC"/>
    <w:rsid w:val="005E239D"/>
    <w:rsid w:val="0062687D"/>
    <w:rsid w:val="00626E1A"/>
    <w:rsid w:val="006414F4"/>
    <w:rsid w:val="00641A41"/>
    <w:rsid w:val="00672DFA"/>
    <w:rsid w:val="00680D81"/>
    <w:rsid w:val="00680F22"/>
    <w:rsid w:val="006A7A71"/>
    <w:rsid w:val="006D7561"/>
    <w:rsid w:val="006F0859"/>
    <w:rsid w:val="00710B0B"/>
    <w:rsid w:val="00711788"/>
    <w:rsid w:val="00733423"/>
    <w:rsid w:val="007557A7"/>
    <w:rsid w:val="007638A8"/>
    <w:rsid w:val="00765171"/>
    <w:rsid w:val="007A4EC3"/>
    <w:rsid w:val="007A7AAE"/>
    <w:rsid w:val="007B4143"/>
    <w:rsid w:val="007B65B3"/>
    <w:rsid w:val="007B7191"/>
    <w:rsid w:val="007C75E0"/>
    <w:rsid w:val="007E2157"/>
    <w:rsid w:val="007E441C"/>
    <w:rsid w:val="007E7E05"/>
    <w:rsid w:val="007F01B7"/>
    <w:rsid w:val="007F58D6"/>
    <w:rsid w:val="00800867"/>
    <w:rsid w:val="00814082"/>
    <w:rsid w:val="00814680"/>
    <w:rsid w:val="0084630F"/>
    <w:rsid w:val="00857F57"/>
    <w:rsid w:val="00860965"/>
    <w:rsid w:val="00871AD4"/>
    <w:rsid w:val="00873491"/>
    <w:rsid w:val="00874A42"/>
    <w:rsid w:val="0088419E"/>
    <w:rsid w:val="008872A1"/>
    <w:rsid w:val="00897A1B"/>
    <w:rsid w:val="008A0090"/>
    <w:rsid w:val="008A4B25"/>
    <w:rsid w:val="008B0DE5"/>
    <w:rsid w:val="008C0CB3"/>
    <w:rsid w:val="008C21F4"/>
    <w:rsid w:val="008C285E"/>
    <w:rsid w:val="008D3F2D"/>
    <w:rsid w:val="008E2D40"/>
    <w:rsid w:val="008F49F8"/>
    <w:rsid w:val="00906EC2"/>
    <w:rsid w:val="0091469D"/>
    <w:rsid w:val="00922799"/>
    <w:rsid w:val="00931C58"/>
    <w:rsid w:val="00935D94"/>
    <w:rsid w:val="009457A4"/>
    <w:rsid w:val="0095279D"/>
    <w:rsid w:val="00964A1D"/>
    <w:rsid w:val="00983D0A"/>
    <w:rsid w:val="009845D7"/>
    <w:rsid w:val="00996627"/>
    <w:rsid w:val="009C5331"/>
    <w:rsid w:val="009C539D"/>
    <w:rsid w:val="009C749C"/>
    <w:rsid w:val="009D2A5B"/>
    <w:rsid w:val="009E0438"/>
    <w:rsid w:val="009F0DAA"/>
    <w:rsid w:val="009F5075"/>
    <w:rsid w:val="009F7512"/>
    <w:rsid w:val="009F7BA1"/>
    <w:rsid w:val="00A03818"/>
    <w:rsid w:val="00A1237D"/>
    <w:rsid w:val="00A21A15"/>
    <w:rsid w:val="00A23B0E"/>
    <w:rsid w:val="00A2749B"/>
    <w:rsid w:val="00A31F46"/>
    <w:rsid w:val="00A61C39"/>
    <w:rsid w:val="00A84C21"/>
    <w:rsid w:val="00AC0A58"/>
    <w:rsid w:val="00AC176D"/>
    <w:rsid w:val="00AF3FFB"/>
    <w:rsid w:val="00B00CF4"/>
    <w:rsid w:val="00B05F75"/>
    <w:rsid w:val="00B07351"/>
    <w:rsid w:val="00B45DA2"/>
    <w:rsid w:val="00B64D65"/>
    <w:rsid w:val="00B67982"/>
    <w:rsid w:val="00B70A08"/>
    <w:rsid w:val="00B817CF"/>
    <w:rsid w:val="00BA12A7"/>
    <w:rsid w:val="00BA5A75"/>
    <w:rsid w:val="00BB0E9C"/>
    <w:rsid w:val="00BC7ACB"/>
    <w:rsid w:val="00BD08FD"/>
    <w:rsid w:val="00BD1CE1"/>
    <w:rsid w:val="00BD56E3"/>
    <w:rsid w:val="00BE4E10"/>
    <w:rsid w:val="00BE703D"/>
    <w:rsid w:val="00BF6A3A"/>
    <w:rsid w:val="00BF7F16"/>
    <w:rsid w:val="00C358F7"/>
    <w:rsid w:val="00C37AB1"/>
    <w:rsid w:val="00C37AFB"/>
    <w:rsid w:val="00C5018F"/>
    <w:rsid w:val="00C545FE"/>
    <w:rsid w:val="00C54E12"/>
    <w:rsid w:val="00C633AA"/>
    <w:rsid w:val="00C70B16"/>
    <w:rsid w:val="00C76DAE"/>
    <w:rsid w:val="00C9669E"/>
    <w:rsid w:val="00CB1A59"/>
    <w:rsid w:val="00CB224A"/>
    <w:rsid w:val="00CC09B9"/>
    <w:rsid w:val="00CE0FE3"/>
    <w:rsid w:val="00CE7FFE"/>
    <w:rsid w:val="00CF3343"/>
    <w:rsid w:val="00CF63DE"/>
    <w:rsid w:val="00D219A3"/>
    <w:rsid w:val="00D26B39"/>
    <w:rsid w:val="00D47FBB"/>
    <w:rsid w:val="00D528F7"/>
    <w:rsid w:val="00D56E11"/>
    <w:rsid w:val="00D71099"/>
    <w:rsid w:val="00DB144F"/>
    <w:rsid w:val="00DD2624"/>
    <w:rsid w:val="00DD2A57"/>
    <w:rsid w:val="00DD6E51"/>
    <w:rsid w:val="00DF06BE"/>
    <w:rsid w:val="00E0472B"/>
    <w:rsid w:val="00E05CDC"/>
    <w:rsid w:val="00E27F5F"/>
    <w:rsid w:val="00E40039"/>
    <w:rsid w:val="00E44742"/>
    <w:rsid w:val="00E61B6F"/>
    <w:rsid w:val="00E71D9D"/>
    <w:rsid w:val="00E745D1"/>
    <w:rsid w:val="00E753AB"/>
    <w:rsid w:val="00E811A7"/>
    <w:rsid w:val="00E818D2"/>
    <w:rsid w:val="00EB0271"/>
    <w:rsid w:val="00EB39BA"/>
    <w:rsid w:val="00EE0F7E"/>
    <w:rsid w:val="00EE4296"/>
    <w:rsid w:val="00F03659"/>
    <w:rsid w:val="00F06A49"/>
    <w:rsid w:val="00F119B3"/>
    <w:rsid w:val="00F26491"/>
    <w:rsid w:val="00F32978"/>
    <w:rsid w:val="00F41731"/>
    <w:rsid w:val="00F43DBA"/>
    <w:rsid w:val="00F45659"/>
    <w:rsid w:val="00F57ACD"/>
    <w:rsid w:val="00F61651"/>
    <w:rsid w:val="00F61B98"/>
    <w:rsid w:val="00F645B7"/>
    <w:rsid w:val="00F85283"/>
    <w:rsid w:val="00FA39B5"/>
    <w:rsid w:val="00FB2835"/>
    <w:rsid w:val="00FC2279"/>
    <w:rsid w:val="00FC5796"/>
    <w:rsid w:val="00FD4276"/>
    <w:rsid w:val="00FE16CF"/>
    <w:rsid w:val="00FF3F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7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A4B2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31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3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6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7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83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53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8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1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7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437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54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2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786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49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5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146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9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773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38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85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25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68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4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695</TotalTime>
  <Pages>1</Pages>
  <Words>225</Words>
  <Characters>1283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ЮКО</Company>
  <LinksUpToDate>false</LinksUpToDate>
  <CharactersWithSpaces>1505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a_karabaeva</dc:creator>
  <cp:lastModifiedBy>a_karabaeva</cp:lastModifiedBy>
  <cp:revision>243</cp:revision>
  <cp:lastPrinted>2021-09-21T10:08:00Z</cp:lastPrinted>
  <dcterms:created xsi:type="dcterms:W3CDTF">2020-03-19T12:26:00Z</dcterms:created>
  <dcterms:modified xsi:type="dcterms:W3CDTF">2021-09-21T10:19:00Z</dcterms:modified>
</cp:coreProperties>
</file>