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410"/>
        <w:gridCol w:w="1701"/>
        <w:gridCol w:w="1417"/>
      </w:tblGrid>
      <w:tr w:rsidR="00935D94" w:rsidRPr="00E0472B" w:rsidTr="00783EC1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783EC1" w:rsidRPr="00805511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783EC1" w:rsidRPr="004E3A79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3EC1" w:rsidRPr="004E3A79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783EC1" w:rsidRPr="004E3A79" w:rsidRDefault="004E3A79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«Оңтүстік»  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басқармасының 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0" w:type="dxa"/>
            <w:hideMark/>
          </w:tcPr>
          <w:p w:rsidR="00783EC1" w:rsidRPr="004E3A79" w:rsidRDefault="004E3A79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Кудияров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Толебаевич</w:t>
            </w:r>
            <w:proofErr w:type="spellEnd"/>
          </w:p>
        </w:tc>
        <w:tc>
          <w:tcPr>
            <w:tcW w:w="1671" w:type="dxa"/>
            <w:hideMark/>
          </w:tcPr>
          <w:p w:rsidR="00783EC1" w:rsidRPr="004E3A79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3A7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E3A79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783EC1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C1" w:rsidRPr="00805511" w:rsidTr="00783EC1">
        <w:trPr>
          <w:trHeight w:val="778"/>
          <w:tblCellSpacing w:w="15" w:type="dxa"/>
        </w:trPr>
        <w:tc>
          <w:tcPr>
            <w:tcW w:w="381" w:type="dxa"/>
            <w:hideMark/>
          </w:tcPr>
          <w:p w:rsidR="00783EC1" w:rsidRPr="004E3A79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4E3A79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4E3A79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39" w:type="dxa"/>
            <w:hideMark/>
          </w:tcPr>
          <w:p w:rsidR="004E3A79" w:rsidRPr="004E3A79" w:rsidRDefault="004E3A79" w:rsidP="004E3A7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3A79">
              <w:rPr>
                <w:rFonts w:ascii="Times New Roman" w:hAnsi="Times New Roman" w:cs="Times New Roman"/>
                <w:color w:val="000000"/>
              </w:rPr>
              <w:t>Абай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ауданы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proofErr w:type="gramStart"/>
            <w:r w:rsidRPr="004E3A7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4E3A79">
              <w:rPr>
                <w:rFonts w:ascii="Times New Roman" w:hAnsi="Times New Roman" w:cs="Times New Roman"/>
                <w:color w:val="000000"/>
              </w:rPr>
              <w:t>ірістер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басқармасы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басшысының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</w:p>
          <w:p w:rsidR="00783EC1" w:rsidRPr="004E3A79" w:rsidRDefault="00783EC1" w:rsidP="0018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hideMark/>
          </w:tcPr>
          <w:p w:rsidR="004E3A79" w:rsidRPr="004E3A79" w:rsidRDefault="004E3A79" w:rsidP="004E3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Таженов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Асхат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Қалдыханұлы</w:t>
            </w:r>
          </w:p>
          <w:p w:rsidR="00783EC1" w:rsidRPr="004E3A79" w:rsidRDefault="00783EC1" w:rsidP="004E3A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1" w:type="dxa"/>
            <w:hideMark/>
          </w:tcPr>
          <w:p w:rsidR="00783EC1" w:rsidRPr="004E3A79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4E3A7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E3A79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C1" w:rsidRPr="00805511" w:rsidTr="00783EC1">
        <w:trPr>
          <w:trHeight w:val="778"/>
          <w:tblCellSpacing w:w="15" w:type="dxa"/>
        </w:trPr>
        <w:tc>
          <w:tcPr>
            <w:tcW w:w="381" w:type="dxa"/>
            <w:hideMark/>
          </w:tcPr>
          <w:p w:rsidR="00783EC1" w:rsidRPr="004E3A79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4E3A79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39" w:type="dxa"/>
            <w:hideMark/>
          </w:tcPr>
          <w:p w:rsidR="004E3A79" w:rsidRPr="004E3A79" w:rsidRDefault="004E3A79" w:rsidP="004E3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3A79">
              <w:rPr>
                <w:rFonts w:ascii="Times New Roman" w:hAnsi="Times New Roman" w:cs="Times New Roman"/>
                <w:color w:val="000000"/>
              </w:rPr>
              <w:t>Шымкент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E3A79">
              <w:rPr>
                <w:rFonts w:ascii="Times New Roman" w:hAnsi="Times New Roman" w:cs="Times New Roman"/>
                <w:color w:val="000000"/>
              </w:rPr>
              <w:t>қаласы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4E3A7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4E3A79">
              <w:rPr>
                <w:rFonts w:ascii="Times New Roman" w:hAnsi="Times New Roman" w:cs="Times New Roman"/>
                <w:color w:val="000000"/>
              </w:rPr>
              <w:t>ірістер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департаменті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Аудит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басқармасы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№1 </w:t>
            </w:r>
            <w:r w:rsidRPr="004E3A79">
              <w:rPr>
                <w:rFonts w:ascii="Times New Roman" w:hAnsi="Times New Roman" w:cs="Times New Roman"/>
                <w:color w:val="000000"/>
              </w:rPr>
              <w:t>аудит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бөлімінің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</w:p>
          <w:p w:rsidR="00783EC1" w:rsidRPr="004E3A79" w:rsidRDefault="00783EC1" w:rsidP="0018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hideMark/>
          </w:tcPr>
          <w:p w:rsidR="004E3A79" w:rsidRPr="004E3A79" w:rsidRDefault="004E3A79" w:rsidP="004E3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Орынбаев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Бауыржан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Талипбаевич</w:t>
            </w:r>
            <w:proofErr w:type="spellEnd"/>
          </w:p>
          <w:p w:rsidR="00783EC1" w:rsidRPr="004E3A79" w:rsidRDefault="00783EC1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1" w:type="dxa"/>
            <w:hideMark/>
          </w:tcPr>
          <w:p w:rsidR="00783EC1" w:rsidRPr="004E3A79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4E3A7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E3A79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2B22" w:rsidRPr="00805511" w:rsidRDefault="00492B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BD66AD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969"/>
        <w:gridCol w:w="2410"/>
        <w:gridCol w:w="1701"/>
        <w:gridCol w:w="1701"/>
      </w:tblGrid>
      <w:tr w:rsidR="001512FC" w:rsidRPr="00567EBA" w:rsidTr="004E3A79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4E3A79" w:rsidRPr="004E3A79" w:rsidTr="004E3A79">
        <w:trPr>
          <w:trHeight w:val="1198"/>
          <w:tblCellSpacing w:w="15" w:type="dxa"/>
        </w:trPr>
        <w:tc>
          <w:tcPr>
            <w:tcW w:w="533" w:type="dxa"/>
            <w:hideMark/>
          </w:tcPr>
          <w:p w:rsidR="004E3A79" w:rsidRPr="004E3A79" w:rsidRDefault="004E3A79" w:rsidP="00615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E3A79" w:rsidRPr="004E3A79" w:rsidRDefault="004E3A79" w:rsidP="00615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4E3A79" w:rsidRPr="004E3A79" w:rsidRDefault="004E3A79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«Оңтүстік»  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басқармасының 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0" w:type="dxa"/>
            <w:hideMark/>
          </w:tcPr>
          <w:p w:rsidR="004E3A79" w:rsidRPr="004E3A79" w:rsidRDefault="004E3A79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Кудияров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Толебаевич</w:t>
            </w:r>
            <w:proofErr w:type="spellEnd"/>
          </w:p>
        </w:tc>
        <w:tc>
          <w:tcPr>
            <w:tcW w:w="1671" w:type="dxa"/>
            <w:vMerge w:val="restart"/>
            <w:vAlign w:val="center"/>
            <w:hideMark/>
          </w:tcPr>
          <w:p w:rsidR="004E3A79" w:rsidRPr="00042B6D" w:rsidRDefault="004E3A79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4E3A79" w:rsidRPr="00042B6D" w:rsidRDefault="004E3A79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="00BD66A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4E3A79" w:rsidRDefault="004E3A79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E3A79" w:rsidRPr="00906EC2" w:rsidRDefault="004E3A79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 w:val="restart"/>
            <w:hideMark/>
          </w:tcPr>
          <w:p w:rsidR="004E3A79" w:rsidRPr="009B4388" w:rsidRDefault="004E3A79" w:rsidP="009B4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   27 үй</w:t>
            </w:r>
          </w:p>
          <w:p w:rsidR="004E3A79" w:rsidRPr="00042B6D" w:rsidRDefault="004E3A79" w:rsidP="009B438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4388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Pr="009B438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.2022   </w:t>
            </w:r>
            <w:r w:rsidRPr="009B43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9B43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="00BD66A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4E3A79" w:rsidRDefault="004E3A79" w:rsidP="009B438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E3A79" w:rsidRPr="004E3A79" w:rsidRDefault="004E3A79" w:rsidP="009B4388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3A79" w:rsidRPr="00162319" w:rsidTr="004E3A79">
        <w:trPr>
          <w:trHeight w:val="830"/>
          <w:tblCellSpacing w:w="15" w:type="dxa"/>
        </w:trPr>
        <w:tc>
          <w:tcPr>
            <w:tcW w:w="533" w:type="dxa"/>
            <w:hideMark/>
          </w:tcPr>
          <w:p w:rsidR="004E3A79" w:rsidRPr="004E3A79" w:rsidRDefault="004E3A79" w:rsidP="00615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3A79" w:rsidRPr="004E3A79" w:rsidRDefault="004E3A79" w:rsidP="00615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3A79" w:rsidRPr="004E3A79" w:rsidRDefault="004E3A79" w:rsidP="00615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39" w:type="dxa"/>
            <w:hideMark/>
          </w:tcPr>
          <w:p w:rsidR="004E3A79" w:rsidRPr="004E3A79" w:rsidRDefault="004E3A79" w:rsidP="0061571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3A79">
              <w:rPr>
                <w:rFonts w:ascii="Times New Roman" w:hAnsi="Times New Roman" w:cs="Times New Roman"/>
                <w:color w:val="000000"/>
              </w:rPr>
              <w:t>Абай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ауданы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proofErr w:type="gramStart"/>
            <w:r w:rsidRPr="004E3A7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4E3A79">
              <w:rPr>
                <w:rFonts w:ascii="Times New Roman" w:hAnsi="Times New Roman" w:cs="Times New Roman"/>
                <w:color w:val="000000"/>
              </w:rPr>
              <w:t>ірістер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басқармасы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басшысының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</w:p>
          <w:p w:rsidR="004E3A79" w:rsidRPr="004E3A79" w:rsidRDefault="004E3A79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hideMark/>
          </w:tcPr>
          <w:p w:rsidR="004E3A79" w:rsidRPr="004E3A79" w:rsidRDefault="004E3A79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Таженов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Асхат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Қалдыханұлы</w:t>
            </w:r>
          </w:p>
          <w:p w:rsidR="004E3A79" w:rsidRPr="004E3A79" w:rsidRDefault="004E3A79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4E3A79" w:rsidRPr="00042B6D" w:rsidRDefault="004E3A79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4E3A79" w:rsidRPr="00906EC2" w:rsidRDefault="004E3A79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A79" w:rsidRPr="00162319" w:rsidTr="004E3A79">
        <w:trPr>
          <w:trHeight w:val="830"/>
          <w:tblCellSpacing w:w="15" w:type="dxa"/>
        </w:trPr>
        <w:tc>
          <w:tcPr>
            <w:tcW w:w="533" w:type="dxa"/>
            <w:hideMark/>
          </w:tcPr>
          <w:p w:rsidR="004E3A79" w:rsidRPr="004E3A79" w:rsidRDefault="004E3A79" w:rsidP="00615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3A79" w:rsidRPr="004E3A79" w:rsidRDefault="004E3A79" w:rsidP="00615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39" w:type="dxa"/>
            <w:hideMark/>
          </w:tcPr>
          <w:p w:rsidR="004E3A79" w:rsidRPr="004E3A79" w:rsidRDefault="004E3A79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3A79">
              <w:rPr>
                <w:rFonts w:ascii="Times New Roman" w:hAnsi="Times New Roman" w:cs="Times New Roman"/>
                <w:color w:val="000000"/>
              </w:rPr>
              <w:t>Шымкент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E3A79">
              <w:rPr>
                <w:rFonts w:ascii="Times New Roman" w:hAnsi="Times New Roman" w:cs="Times New Roman"/>
                <w:color w:val="000000"/>
              </w:rPr>
              <w:t>қаласы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4E3A7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4E3A79">
              <w:rPr>
                <w:rFonts w:ascii="Times New Roman" w:hAnsi="Times New Roman" w:cs="Times New Roman"/>
                <w:color w:val="000000"/>
              </w:rPr>
              <w:t>ірістер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департаменті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Аудит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басқармасы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№1 </w:t>
            </w:r>
            <w:r w:rsidRPr="004E3A79">
              <w:rPr>
                <w:rFonts w:ascii="Times New Roman" w:hAnsi="Times New Roman" w:cs="Times New Roman"/>
                <w:color w:val="000000"/>
              </w:rPr>
              <w:t>аудит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бөлімінің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E3A79">
              <w:rPr>
                <w:rFonts w:ascii="Times New Roman" w:hAnsi="Times New Roman" w:cs="Times New Roman"/>
                <w:color w:val="000000"/>
              </w:rPr>
              <w:t>бас</w:t>
            </w:r>
            <w:r w:rsidRPr="004E3A79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</w:p>
          <w:p w:rsidR="004E3A79" w:rsidRPr="004E3A79" w:rsidRDefault="004E3A79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hideMark/>
          </w:tcPr>
          <w:p w:rsidR="004E3A79" w:rsidRPr="004E3A79" w:rsidRDefault="004E3A79" w:rsidP="0061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Орынбаев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Бауыржан</w:t>
            </w:r>
            <w:proofErr w:type="spellEnd"/>
            <w:r w:rsidRPr="004E3A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color w:val="000000"/>
              </w:rPr>
              <w:t>Талипбаевич</w:t>
            </w:r>
            <w:proofErr w:type="spellEnd"/>
          </w:p>
          <w:p w:rsidR="004E3A79" w:rsidRPr="004E3A79" w:rsidRDefault="004E3A79" w:rsidP="00615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4E3A79" w:rsidRPr="00042B6D" w:rsidRDefault="004E3A79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4E3A79" w:rsidRPr="00906EC2" w:rsidRDefault="004E3A79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B4BFB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2BC1"/>
    <w:rsid w:val="00236239"/>
    <w:rsid w:val="00241936"/>
    <w:rsid w:val="00252D81"/>
    <w:rsid w:val="00260516"/>
    <w:rsid w:val="0027129F"/>
    <w:rsid w:val="00292B33"/>
    <w:rsid w:val="00295EAB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92B22"/>
    <w:rsid w:val="004B1B19"/>
    <w:rsid w:val="004E3A7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1B23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3EC1"/>
    <w:rsid w:val="0078561F"/>
    <w:rsid w:val="007A4EC3"/>
    <w:rsid w:val="007A7AAE"/>
    <w:rsid w:val="007B3855"/>
    <w:rsid w:val="007B4143"/>
    <w:rsid w:val="007B65B3"/>
    <w:rsid w:val="007B7191"/>
    <w:rsid w:val="007C75E0"/>
    <w:rsid w:val="007D162D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47BB8"/>
    <w:rsid w:val="00857F57"/>
    <w:rsid w:val="00860965"/>
    <w:rsid w:val="00871AD4"/>
    <w:rsid w:val="00873491"/>
    <w:rsid w:val="00873F51"/>
    <w:rsid w:val="00874A42"/>
    <w:rsid w:val="00876690"/>
    <w:rsid w:val="008776D7"/>
    <w:rsid w:val="0088419E"/>
    <w:rsid w:val="008854C3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4388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350B"/>
    <w:rsid w:val="00B05F75"/>
    <w:rsid w:val="00B07351"/>
    <w:rsid w:val="00B45DA2"/>
    <w:rsid w:val="00B4692B"/>
    <w:rsid w:val="00B64D65"/>
    <w:rsid w:val="00B67982"/>
    <w:rsid w:val="00B70A08"/>
    <w:rsid w:val="00B77609"/>
    <w:rsid w:val="00B817CF"/>
    <w:rsid w:val="00BA12A7"/>
    <w:rsid w:val="00BA5A75"/>
    <w:rsid w:val="00BA710C"/>
    <w:rsid w:val="00BB0E9C"/>
    <w:rsid w:val="00BC7ACB"/>
    <w:rsid w:val="00BD08FD"/>
    <w:rsid w:val="00BD1CE1"/>
    <w:rsid w:val="00BD56E3"/>
    <w:rsid w:val="00BD66AD"/>
    <w:rsid w:val="00BD70CD"/>
    <w:rsid w:val="00BE4E10"/>
    <w:rsid w:val="00BE6230"/>
    <w:rsid w:val="00BE703D"/>
    <w:rsid w:val="00BF6A3A"/>
    <w:rsid w:val="00BF7F16"/>
    <w:rsid w:val="00C17338"/>
    <w:rsid w:val="00C3371C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081C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C524C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296</cp:revision>
  <cp:lastPrinted>2022-04-11T13:13:00Z</cp:lastPrinted>
  <dcterms:created xsi:type="dcterms:W3CDTF">2020-03-19T12:26:00Z</dcterms:created>
  <dcterms:modified xsi:type="dcterms:W3CDTF">2022-05-26T06:41:00Z</dcterms:modified>
</cp:coreProperties>
</file>