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1521C10D" w:rsidR="00134D5F" w:rsidRPr="00BA2D8B" w:rsidRDefault="00BA2D8B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C2C43" w:rsidRPr="00BA2D8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A2D8B">
              <w:rPr>
                <w:rFonts w:ascii="Times New Roman" w:hAnsi="Times New Roman" w:cs="Times New Roman"/>
                <w:sz w:val="24"/>
                <w:szCs w:val="24"/>
              </w:rPr>
              <w:t xml:space="preserve"> отдела  администрирования НДС  в рамках  ЕАЭС</w:t>
            </w:r>
            <w:r w:rsidRPr="00BA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Управления администрирования косвенных налогов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156CBBC6" w:rsidR="00134D5F" w:rsidRPr="0093770D" w:rsidRDefault="00BA2D8B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Макулбаева Сауле Туленовна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260BED1F" w:rsidR="00EE74CF" w:rsidRPr="00DA2931" w:rsidRDefault="00BA2D8B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0E82A822" w14:textId="2AA27920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BA2D8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 w:rsidR="00BA2D8B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 с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3BFB5152" w14:textId="7EB9FF92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5D1DB0" w14:textId="2B22C82F" w:rsidR="00BA2D8B" w:rsidRPr="00DA2931" w:rsidRDefault="00BA2D8B" w:rsidP="00BA2D8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</w:t>
      </w:r>
    </w:p>
    <w:p w14:paraId="5548D4D5" w14:textId="21DEC529" w:rsidR="00BA2D8B" w:rsidRPr="00536867" w:rsidRDefault="00BA2D8B" w:rsidP="00BA2D8B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секретаря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408E8152" w14:textId="3603F53D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405D1" w14:textId="56C008E7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2267ED" w14:textId="62F9B90D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D0C47" w14:textId="3E0CD07E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A73D4E" w14:textId="06E79069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9BD306" w14:textId="00FB86F1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748578" w14:textId="2D313618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5126E" w14:textId="7BD0EC62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9776C" w14:textId="1B371B9D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2B2469" w14:textId="0E20A9D6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03A7B" w14:textId="6D703BF3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8CD1F" w14:textId="1DA1CAD9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F9D3A" w14:textId="1D6FB554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8C29A3" w14:textId="59262F0D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7E196" w14:textId="62C6057E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D8FFC" w14:textId="1D1549F1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C26ADB" w14:textId="418A3843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D40F9" w14:textId="21D27A1C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A33C25" w14:textId="6B472537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6B9DA7" w14:textId="728BCE15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6DE13B" w14:textId="5E5C4196" w:rsidR="00BA2D8B" w:rsidRDefault="00BA2D8B" w:rsidP="00BA2D8B">
      <w:pPr>
        <w:spacing w:after="0"/>
        <w:ind w:left="567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5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7 к Правилам</w:t>
      </w:r>
      <w:r w:rsidRPr="009E25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9E25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9E25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14:paraId="144D0F28" w14:textId="25313E91" w:rsidR="00BA2D8B" w:rsidRPr="00BA2D8B" w:rsidRDefault="00BA2D8B" w:rsidP="00BA2D8B">
      <w:pPr>
        <w:spacing w:after="0"/>
        <w:ind w:left="567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Форма</w:t>
      </w:r>
    </w:p>
    <w:p w14:paraId="1AB3B161" w14:textId="7AA88C1C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3FF04" w14:textId="77777777" w:rsidR="00BA2D8B" w:rsidRDefault="00BA2D8B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BA2D8B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77777777" w:rsidR="00BA2D8B" w:rsidRPr="00CE444A" w:rsidRDefault="00BA2D8B" w:rsidP="00BA2D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1962402" w14:textId="799D9CB7" w:rsidR="00BA2D8B" w:rsidRPr="00CE444A" w:rsidRDefault="00BA2D8B" w:rsidP="00BA2D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A2D8B">
              <w:rPr>
                <w:rFonts w:ascii="Times New Roman" w:hAnsi="Times New Roman" w:cs="Times New Roman"/>
                <w:sz w:val="24"/>
                <w:szCs w:val="24"/>
              </w:rPr>
              <w:t>уководитель отдела  администрирования НДС  в рамках  ЕАЭС</w:t>
            </w:r>
            <w:r w:rsidRPr="00BA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Управления администрирования косвенных налогов Департамента государственных  доходов по городу  Шымкент</w:t>
            </w:r>
          </w:p>
        </w:tc>
        <w:tc>
          <w:tcPr>
            <w:tcW w:w="2325" w:type="dxa"/>
            <w:vAlign w:val="center"/>
          </w:tcPr>
          <w:p w14:paraId="17F030C1" w14:textId="32E704A2" w:rsidR="00BA2D8B" w:rsidRPr="0093770D" w:rsidRDefault="00BA2D8B" w:rsidP="00BA2D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Макулбаева Сауле Туленовна </w:t>
            </w:r>
          </w:p>
        </w:tc>
        <w:tc>
          <w:tcPr>
            <w:tcW w:w="1671" w:type="dxa"/>
          </w:tcPr>
          <w:p w14:paraId="2B06104D" w14:textId="46831365" w:rsidR="00BA2D8B" w:rsidRPr="00F208B5" w:rsidRDefault="00BA2D8B" w:rsidP="00BA2D8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5947D6CC" w:rsidR="00BA2D8B" w:rsidRPr="00025276" w:rsidRDefault="00BA2D8B" w:rsidP="00BA2D8B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03.07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BA2D8B" w:rsidRPr="0000137E" w:rsidRDefault="00BA2D8B" w:rsidP="00BA2D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B9E313" w14:textId="77777777" w:rsidR="00BA2D8B" w:rsidRPr="00DA2931" w:rsidRDefault="00BA2D8B" w:rsidP="00BA2D8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С.Нұрхан</w:t>
      </w:r>
    </w:p>
    <w:p w14:paraId="6C179D60" w14:textId="6C90CE6B" w:rsidR="00B60689" w:rsidRDefault="00BA2D8B" w:rsidP="00BA2D8B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и.о.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отдела по работе с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персоналом)</w:t>
      </w:r>
    </w:p>
    <w:p w14:paraId="21145F2D" w14:textId="77777777" w:rsidR="00504632" w:rsidRPr="00DA2931" w:rsidRDefault="00504632" w:rsidP="00504632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</w:t>
      </w:r>
    </w:p>
    <w:p w14:paraId="2593F294" w14:textId="77777777" w:rsidR="00504632" w:rsidRPr="00536867" w:rsidRDefault="00504632" w:rsidP="00504632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секретаря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0A4BCB25" w14:textId="18BD100D" w:rsidR="00BA2D8B" w:rsidRDefault="00BA2D8B" w:rsidP="00BA2D8B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281D92BF" w14:textId="119382EE" w:rsidR="00BA2D8B" w:rsidRDefault="00BA2D8B" w:rsidP="00BA2D8B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sectPr w:rsidR="00BA2D8B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2C43"/>
    <w:rsid w:val="004C6D73"/>
    <w:rsid w:val="004C7A4C"/>
    <w:rsid w:val="004C7F28"/>
    <w:rsid w:val="004E28B3"/>
    <w:rsid w:val="004F322D"/>
    <w:rsid w:val="004F68CD"/>
    <w:rsid w:val="00500E3A"/>
    <w:rsid w:val="00503451"/>
    <w:rsid w:val="00504632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2D8B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48</cp:revision>
  <cp:lastPrinted>2023-09-07T08:48:00Z</cp:lastPrinted>
  <dcterms:created xsi:type="dcterms:W3CDTF">2023-12-07T05:40:00Z</dcterms:created>
  <dcterms:modified xsi:type="dcterms:W3CDTF">2025-07-01T04:08:00Z</dcterms:modified>
</cp:coreProperties>
</file>