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271D9801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400B285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09CD7934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AAF6E0C" w14:textId="1B3EAA76" w:rsidR="007D5B35" w:rsidRPr="0094696F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9469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9469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7D5B35" w:rsidRPr="00667867" w14:paraId="19C66176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55D2971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BAE0A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520953E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E0A3CAB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95B0B9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"/>
        <w:gridCol w:w="4238"/>
        <w:gridCol w:w="2372"/>
        <w:gridCol w:w="30"/>
        <w:gridCol w:w="1381"/>
        <w:gridCol w:w="35"/>
        <w:gridCol w:w="1235"/>
        <w:gridCol w:w="50"/>
      </w:tblGrid>
      <w:tr w:rsidR="0091546F" w:rsidRPr="00667867" w14:paraId="0E971DCA" w14:textId="77777777" w:rsidTr="0047716F">
        <w:trPr>
          <w:gridAfter w:val="1"/>
          <w:wAfter w:w="5" w:type="dxa"/>
          <w:tblCellSpacing w:w="15" w:type="dxa"/>
        </w:trPr>
        <w:tc>
          <w:tcPr>
            <w:tcW w:w="507" w:type="dxa"/>
            <w:vAlign w:val="center"/>
            <w:hideMark/>
          </w:tcPr>
          <w:p w14:paraId="0BA9A6A4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38" w:type="dxa"/>
            <w:gridSpan w:val="2"/>
            <w:vAlign w:val="center"/>
            <w:hideMark/>
          </w:tcPr>
          <w:p w14:paraId="066A979B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4246C75C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2" w:type="dxa"/>
            <w:vAlign w:val="center"/>
            <w:hideMark/>
          </w:tcPr>
          <w:p w14:paraId="305AFB26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2D61BBC5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40" w:type="dxa"/>
            <w:gridSpan w:val="2"/>
            <w:vAlign w:val="center"/>
            <w:hideMark/>
          </w:tcPr>
          <w:p w14:paraId="196D3BAD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024F3E" w:rsidRPr="002B359F" w14:paraId="4406EC21" w14:textId="77777777" w:rsidTr="00024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6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639" w14:textId="00293D36" w:rsidR="00024F3E" w:rsidRDefault="00024F3E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41D57" w14:textId="3B70B509" w:rsidR="00024F3E" w:rsidRPr="00024F3E" w:rsidRDefault="00024F3E" w:rsidP="00B513C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024F3E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камерального таможенного контроля и</w:t>
            </w:r>
            <w:r w:rsidRPr="00024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4F3E">
              <w:rPr>
                <w:rFonts w:ascii="Times New Roman" w:hAnsi="Times New Roman" w:cs="Times New Roman"/>
                <w:sz w:val="24"/>
                <w:szCs w:val="24"/>
              </w:rPr>
              <w:t xml:space="preserve">выездных таможенных проверок после выпуска товаров Управления тарифного регулирования и камерального таможенного контроля </w:t>
            </w:r>
            <w:r w:rsidRPr="00024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  <w:r w:rsidRPr="0002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3E9" w14:textId="01F75B56" w:rsidR="00024F3E" w:rsidRPr="00024F3E" w:rsidRDefault="00024F3E" w:rsidP="00B513C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Манатов Сауран Талғатұлы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90D" w14:textId="36D364D4" w:rsidR="00024F3E" w:rsidRPr="00024F3E" w:rsidRDefault="00024F3E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588" w14:textId="77777777" w:rsidR="00024F3E" w:rsidRPr="00024F3E" w:rsidRDefault="00024F3E" w:rsidP="00B51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F3E" w:rsidRPr="002B359F" w14:paraId="157CDEE3" w14:textId="77777777" w:rsidTr="00C84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DC52" w14:textId="000E30CB" w:rsidR="00024F3E" w:rsidRDefault="00024F3E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F52E" w14:textId="77777777" w:rsidR="00024F3E" w:rsidRPr="00024F3E" w:rsidRDefault="00024F3E" w:rsidP="00B513C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B2CF" w14:textId="6358A9DE" w:rsidR="00024F3E" w:rsidRPr="00024F3E" w:rsidRDefault="00024F3E" w:rsidP="00B513C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F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Абдухашимов Алихан Асилбек угли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ABE2" w14:textId="2F57DEC5" w:rsidR="00024F3E" w:rsidRPr="00024F3E" w:rsidRDefault="00024F3E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BA2C" w14:textId="77777777" w:rsidR="00024F3E" w:rsidRPr="00024F3E" w:rsidRDefault="00024F3E" w:rsidP="00B51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2EFAEE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5D4DE8" w14:textId="57350F42" w:rsidR="00EE74CF" w:rsidRPr="00DA2931" w:rsidRDefault="005569E4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0E82A822" w14:textId="04B0B210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и.</w:t>
      </w:r>
      <w:proofErr w:type="gramStart"/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о.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руководителя</w:t>
      </w:r>
      <w:proofErr w:type="gramEnd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</w:t>
      </w:r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09ABB1D5" w14:textId="3A743152" w:rsidR="005569E4" w:rsidRPr="005569E4" w:rsidRDefault="005569E4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0B984648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578D494" w14:textId="77777777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7FFC65" w14:textId="77777777" w:rsidR="001F05CF" w:rsidRPr="00885397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1402853D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3FBE20C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BF476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E5D57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AF79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D4BB08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7D6E1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B5FAF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2B6A2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53AA5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77A4F6" w14:textId="04D81431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B5844" w14:textId="2CC618F2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7D9A6" w14:textId="16259810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760B9" w14:textId="3C567AEA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63773" w14:textId="557A2BD0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FC020" w14:textId="6AAA653D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FAB84B" w14:textId="1E7CD4A3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F63E51" w14:textId="42C17FBE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4E7F75" w14:textId="227C6068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8B3267" w14:textId="491DF43E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FCE23" w14:textId="4E03CDE2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FE47A6" w14:textId="700F5809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B13BF9" w14:textId="05567CD4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FF7B6C" w14:textId="212ED719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FE8D09" w14:textId="6C755986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F85FEA" w14:textId="0F848620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1A45AD" w14:textId="77777777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993F1" w14:textId="7DCD6C19" w:rsidR="005569E4" w:rsidRDefault="005569E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B8FC7C" w14:textId="77777777" w:rsidR="005569E4" w:rsidRDefault="005569E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001CC1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BD21D" w14:textId="3B69C4C9" w:rsidR="002A0132" w:rsidRPr="00B513C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B513C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B513C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2A0132" w:rsidRPr="00885397" w14:paraId="7C3FF086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CCDDEB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2D6A6F31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7387727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FB5152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6B8E62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4042060A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72CEA3BE" w14:textId="77777777" w:rsidTr="00926416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3FEE8F90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3E0670AA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81CEC12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8993EDD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1A0D7356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110E75EC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</w:t>
            </w:r>
            <w:proofErr w:type="gramStart"/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  <w:proofErr w:type="gramEnd"/>
          </w:p>
        </w:tc>
      </w:tr>
      <w:tr w:rsidR="00024F3E" w:rsidRPr="00DB2003" w14:paraId="1770B60D" w14:textId="77777777" w:rsidTr="00926416">
        <w:trPr>
          <w:tblCellSpacing w:w="15" w:type="dxa"/>
        </w:trPr>
        <w:tc>
          <w:tcPr>
            <w:tcW w:w="507" w:type="dxa"/>
            <w:vMerge w:val="restart"/>
            <w:vAlign w:val="center"/>
          </w:tcPr>
          <w:p w14:paraId="53932A56" w14:textId="7B07527F" w:rsidR="00024F3E" w:rsidRPr="00024F3E" w:rsidRDefault="00024F3E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091" w:type="dxa"/>
            <w:vMerge w:val="restart"/>
            <w:vAlign w:val="center"/>
          </w:tcPr>
          <w:p w14:paraId="16000B8E" w14:textId="77777777" w:rsidR="00024F3E" w:rsidRDefault="00024F3E" w:rsidP="00024F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47716F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камерального таможенного контроля и</w:t>
            </w:r>
            <w:r w:rsidRPr="0047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716F">
              <w:rPr>
                <w:rFonts w:ascii="Times New Roman" w:hAnsi="Times New Roman" w:cs="Times New Roman"/>
                <w:sz w:val="24"/>
                <w:szCs w:val="24"/>
              </w:rPr>
              <w:t xml:space="preserve">выездных таможенных проверок после выпуска товаров Управления тарифного регулирования и камерального таможенного контроля </w:t>
            </w:r>
            <w:r w:rsidRPr="0047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  <w:r w:rsidRPr="00477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CC1A21" w14:textId="77777777" w:rsidR="00024F3E" w:rsidRPr="00CE444A" w:rsidRDefault="00024F3E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</w:tcPr>
          <w:p w14:paraId="64251190" w14:textId="77777777" w:rsidR="00024F3E" w:rsidRDefault="00024F3E" w:rsidP="00024F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DC20B" w14:textId="62F4CB38" w:rsidR="00024F3E" w:rsidRDefault="00024F3E" w:rsidP="00024F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Манатов Сауран Талғатұлы</w:t>
            </w:r>
          </w:p>
          <w:p w14:paraId="64134B9D" w14:textId="77777777" w:rsidR="00024F3E" w:rsidRPr="00CE444A" w:rsidRDefault="00024F3E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vMerge w:val="restart"/>
          </w:tcPr>
          <w:p w14:paraId="1883C8C4" w14:textId="77777777" w:rsidR="00024F3E" w:rsidRDefault="00024F3E" w:rsidP="00024F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A77D42A" w14:textId="77777777" w:rsidR="00024F3E" w:rsidRDefault="00024F3E" w:rsidP="00024F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D8FDE2D" w14:textId="12B9BC41" w:rsidR="00024F3E" w:rsidRPr="00F208B5" w:rsidRDefault="00024F3E" w:rsidP="00024F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334B1653" w14:textId="77777777" w:rsidR="00024F3E" w:rsidRPr="005569E4" w:rsidRDefault="00024F3E" w:rsidP="00024F3E">
            <w:pPr>
              <w:spacing w:after="360" w:line="285" w:lineRule="atLeast"/>
              <w:jc w:val="center"/>
              <w:rPr>
                <w:rFonts w:ascii="Times New Roman" w:eastAsia="Times New Roman" w:hAnsi="Times New Roman" w:cs="Times New Roman"/>
                <w:color w:val="666666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15.10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                  </w:t>
            </w:r>
            <w:proofErr w:type="gramStart"/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12</w:t>
            </w:r>
            <w:proofErr w:type="gramEnd"/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 00 мин</w:t>
            </w:r>
          </w:p>
          <w:p w14:paraId="5348A7E4" w14:textId="77777777" w:rsidR="00024F3E" w:rsidRPr="00025276" w:rsidRDefault="00024F3E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 w:val="restart"/>
          </w:tcPr>
          <w:p w14:paraId="255DB836" w14:textId="77777777" w:rsidR="00024F3E" w:rsidRPr="0000137E" w:rsidRDefault="00024F3E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F3E" w:rsidRPr="00DB2003" w14:paraId="75A09B4A" w14:textId="77777777" w:rsidTr="00926416">
        <w:trPr>
          <w:trHeight w:val="253"/>
          <w:tblCellSpacing w:w="15" w:type="dxa"/>
        </w:trPr>
        <w:tc>
          <w:tcPr>
            <w:tcW w:w="507" w:type="dxa"/>
            <w:vMerge/>
            <w:vAlign w:val="center"/>
          </w:tcPr>
          <w:p w14:paraId="79505CAA" w14:textId="77777777" w:rsidR="00024F3E" w:rsidRPr="00CE444A" w:rsidRDefault="00024F3E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Merge/>
            <w:vAlign w:val="center"/>
          </w:tcPr>
          <w:p w14:paraId="1AFFDBEC" w14:textId="77777777" w:rsidR="00024F3E" w:rsidRPr="00CE444A" w:rsidRDefault="00024F3E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Merge w:val="restart"/>
            <w:vAlign w:val="center"/>
          </w:tcPr>
          <w:p w14:paraId="64A4B171" w14:textId="22D47D4E" w:rsidR="00024F3E" w:rsidRPr="00CE444A" w:rsidRDefault="00024F3E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F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Абдухашимов Алихан Асилбек угли</w:t>
            </w:r>
          </w:p>
        </w:tc>
        <w:tc>
          <w:tcPr>
            <w:tcW w:w="1671" w:type="dxa"/>
            <w:vMerge/>
          </w:tcPr>
          <w:p w14:paraId="1D382B8C" w14:textId="77777777" w:rsidR="00024F3E" w:rsidRPr="00025276" w:rsidRDefault="00024F3E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/>
          </w:tcPr>
          <w:p w14:paraId="0EEB5821" w14:textId="77777777" w:rsidR="00024F3E" w:rsidRPr="0000137E" w:rsidRDefault="00024F3E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F3E" w:rsidRPr="00DB2003" w14:paraId="0F1794F0" w14:textId="77777777" w:rsidTr="00024F3E">
        <w:trPr>
          <w:trHeight w:val="2344"/>
          <w:tblCellSpacing w:w="15" w:type="dxa"/>
        </w:trPr>
        <w:tc>
          <w:tcPr>
            <w:tcW w:w="507" w:type="dxa"/>
            <w:vAlign w:val="center"/>
          </w:tcPr>
          <w:p w14:paraId="021C88C0" w14:textId="16B97BA1" w:rsidR="00024F3E" w:rsidRDefault="00024F3E" w:rsidP="00024F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091" w:type="dxa"/>
            <w:vMerge/>
            <w:vAlign w:val="center"/>
          </w:tcPr>
          <w:p w14:paraId="1BB6D0AB" w14:textId="77777777" w:rsidR="00024F3E" w:rsidRPr="0047716F" w:rsidRDefault="00024F3E" w:rsidP="00024F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vMerge/>
            <w:vAlign w:val="center"/>
          </w:tcPr>
          <w:p w14:paraId="4F6FFC53" w14:textId="608D2BC1" w:rsidR="00024F3E" w:rsidRDefault="00024F3E" w:rsidP="00024F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1" w:type="dxa"/>
            <w:vMerge/>
            <w:vAlign w:val="center"/>
          </w:tcPr>
          <w:p w14:paraId="162FE295" w14:textId="2B5606E3" w:rsidR="00024F3E" w:rsidRDefault="00024F3E" w:rsidP="00024F3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99" w:type="dxa"/>
            <w:vMerge/>
          </w:tcPr>
          <w:p w14:paraId="46142D38" w14:textId="77777777" w:rsidR="00024F3E" w:rsidRPr="0000137E" w:rsidRDefault="00024F3E" w:rsidP="00024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2DD87E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38B72C" w14:textId="77777777" w:rsidR="005569E4" w:rsidRPr="00DA2931" w:rsidRDefault="005569E4" w:rsidP="005569E4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С.Нұрхан</w:t>
      </w:r>
    </w:p>
    <w:p w14:paraId="4AD7F358" w14:textId="77777777" w:rsidR="005569E4" w:rsidRDefault="005569E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о.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руководителя</w:t>
      </w:r>
      <w:proofErr w:type="gramEnd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599F4139" w14:textId="5BB6DE42" w:rsidR="005569E4" w:rsidRDefault="005569E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p w14:paraId="11796BD6" w14:textId="7A2AACC2" w:rsidR="00946FD4" w:rsidRDefault="00946FD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sectPr w:rsidR="00946FD4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1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036F"/>
    <w:rsid w:val="0000137E"/>
    <w:rsid w:val="0000388B"/>
    <w:rsid w:val="00011916"/>
    <w:rsid w:val="00021E21"/>
    <w:rsid w:val="00024F3E"/>
    <w:rsid w:val="00025276"/>
    <w:rsid w:val="0004643D"/>
    <w:rsid w:val="0005207F"/>
    <w:rsid w:val="0005255A"/>
    <w:rsid w:val="00057C6C"/>
    <w:rsid w:val="00062778"/>
    <w:rsid w:val="000A3E1F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416F"/>
    <w:rsid w:val="00114D27"/>
    <w:rsid w:val="00123064"/>
    <w:rsid w:val="00124D56"/>
    <w:rsid w:val="00124F63"/>
    <w:rsid w:val="00133F49"/>
    <w:rsid w:val="00134D5F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77C8E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66031"/>
    <w:rsid w:val="002852B8"/>
    <w:rsid w:val="00293C6F"/>
    <w:rsid w:val="002A0132"/>
    <w:rsid w:val="002A4EA6"/>
    <w:rsid w:val="002B22E6"/>
    <w:rsid w:val="002B359F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8143A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F5A"/>
    <w:rsid w:val="00404B7A"/>
    <w:rsid w:val="00410382"/>
    <w:rsid w:val="00411659"/>
    <w:rsid w:val="004155DE"/>
    <w:rsid w:val="004339F0"/>
    <w:rsid w:val="004342AD"/>
    <w:rsid w:val="00440E04"/>
    <w:rsid w:val="0044578F"/>
    <w:rsid w:val="0045024A"/>
    <w:rsid w:val="004552C1"/>
    <w:rsid w:val="00466AD5"/>
    <w:rsid w:val="0047716F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7AF6"/>
    <w:rsid w:val="00535190"/>
    <w:rsid w:val="00536867"/>
    <w:rsid w:val="00540EDC"/>
    <w:rsid w:val="00541189"/>
    <w:rsid w:val="0054380E"/>
    <w:rsid w:val="0055461C"/>
    <w:rsid w:val="005569E4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472"/>
    <w:rsid w:val="006147E0"/>
    <w:rsid w:val="0062062D"/>
    <w:rsid w:val="006208D6"/>
    <w:rsid w:val="006328AB"/>
    <w:rsid w:val="006450E1"/>
    <w:rsid w:val="00646F47"/>
    <w:rsid w:val="006644E2"/>
    <w:rsid w:val="00664AEC"/>
    <w:rsid w:val="00666DAA"/>
    <w:rsid w:val="00677569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14343"/>
    <w:rsid w:val="00720029"/>
    <w:rsid w:val="00723670"/>
    <w:rsid w:val="0072486A"/>
    <w:rsid w:val="007525F2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1634"/>
    <w:rsid w:val="008C6985"/>
    <w:rsid w:val="008D229D"/>
    <w:rsid w:val="008F605E"/>
    <w:rsid w:val="008F665A"/>
    <w:rsid w:val="009112E8"/>
    <w:rsid w:val="0091546F"/>
    <w:rsid w:val="009170C8"/>
    <w:rsid w:val="00926416"/>
    <w:rsid w:val="00932D25"/>
    <w:rsid w:val="0093770D"/>
    <w:rsid w:val="0094696F"/>
    <w:rsid w:val="00946FD4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C4E6C"/>
    <w:rsid w:val="00AE0052"/>
    <w:rsid w:val="00AE0CA5"/>
    <w:rsid w:val="00AE78CD"/>
    <w:rsid w:val="00AE7A46"/>
    <w:rsid w:val="00AF09A9"/>
    <w:rsid w:val="00B05CAC"/>
    <w:rsid w:val="00B26955"/>
    <w:rsid w:val="00B27283"/>
    <w:rsid w:val="00B3000D"/>
    <w:rsid w:val="00B34D33"/>
    <w:rsid w:val="00B513C7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F2D79"/>
    <w:rsid w:val="00BF52EC"/>
    <w:rsid w:val="00BF7D21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53E80"/>
    <w:rsid w:val="00C56B04"/>
    <w:rsid w:val="00C62ADB"/>
    <w:rsid w:val="00C63CCA"/>
    <w:rsid w:val="00C8323F"/>
    <w:rsid w:val="00C93463"/>
    <w:rsid w:val="00C93729"/>
    <w:rsid w:val="00CB480E"/>
    <w:rsid w:val="00CB4D0C"/>
    <w:rsid w:val="00CB731A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31A11"/>
    <w:rsid w:val="00D44A12"/>
    <w:rsid w:val="00D479A4"/>
    <w:rsid w:val="00D52A47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CF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8963"/>
  <w15:docId w15:val="{DD1B2B24-6F9C-495E-B68B-DA083AF5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57C6-748D-46A1-B672-98ECB8D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62</cp:revision>
  <cp:lastPrinted>2023-09-07T08:48:00Z</cp:lastPrinted>
  <dcterms:created xsi:type="dcterms:W3CDTF">2023-12-07T05:40:00Z</dcterms:created>
  <dcterms:modified xsi:type="dcterms:W3CDTF">2025-10-13T06:21:00Z</dcterms:modified>
</cp:coreProperties>
</file>