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873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105"/>
        <w:gridCol w:w="2519"/>
        <w:gridCol w:w="1411"/>
        <w:gridCol w:w="1270"/>
      </w:tblGrid>
      <w:tr w:rsidR="0091546F" w:rsidRPr="00667867" w14:paraId="518002DA" w14:textId="77777777" w:rsidTr="00F64DE7">
        <w:trPr>
          <w:tblCellSpacing w:w="15" w:type="dxa"/>
        </w:trPr>
        <w:tc>
          <w:tcPr>
            <w:tcW w:w="523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75" w:type="dxa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25" w:type="dxa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64DE7" w:rsidRPr="00667867" w14:paraId="4B532B34" w14:textId="77777777" w:rsidTr="00F64DE7">
        <w:trPr>
          <w:tblCellSpacing w:w="15" w:type="dxa"/>
        </w:trPr>
        <w:tc>
          <w:tcPr>
            <w:tcW w:w="523" w:type="dxa"/>
            <w:vAlign w:val="center"/>
          </w:tcPr>
          <w:p w14:paraId="1C9FE36D" w14:textId="56210B12" w:rsidR="00F64DE7" w:rsidRP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75" w:type="dxa"/>
            <w:vAlign w:val="center"/>
          </w:tcPr>
          <w:p w14:paraId="3CE49AAC" w14:textId="31230E9A" w:rsidR="00F64DE7" w:rsidRPr="00CE444A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 w:rsidRPr="00F6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аудита №1 Управления аудита  Департамента государственных  доходов по городу  Шымкент   </w:t>
            </w:r>
          </w:p>
        </w:tc>
        <w:tc>
          <w:tcPr>
            <w:tcW w:w="2489" w:type="dxa"/>
            <w:vAlign w:val="center"/>
          </w:tcPr>
          <w:p w14:paraId="290E9CAA" w14:textId="28F3ED15" w:rsidR="00F64DE7" w:rsidRPr="00CE444A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Төребек Нүркен Асанұлы</w:t>
            </w:r>
          </w:p>
        </w:tc>
        <w:tc>
          <w:tcPr>
            <w:tcW w:w="1381" w:type="dxa"/>
            <w:vAlign w:val="center"/>
          </w:tcPr>
          <w:p w14:paraId="309CF9FA" w14:textId="30DB0EE1" w:rsidR="00F64DE7" w:rsidRPr="00057C6C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25" w:type="dxa"/>
            <w:vAlign w:val="center"/>
          </w:tcPr>
          <w:p w14:paraId="112ECBF5" w14:textId="77777777" w:rsidR="00F64DE7" w:rsidRPr="00DB2003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DE7" w:rsidRPr="00667867" w14:paraId="3DC60FFD" w14:textId="77777777" w:rsidTr="00F64DE7">
        <w:trPr>
          <w:tblCellSpacing w:w="15" w:type="dxa"/>
        </w:trPr>
        <w:tc>
          <w:tcPr>
            <w:tcW w:w="523" w:type="dxa"/>
            <w:vAlign w:val="center"/>
          </w:tcPr>
          <w:p w14:paraId="3002470C" w14:textId="4CB2A30E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75" w:type="dxa"/>
            <w:vAlign w:val="center"/>
          </w:tcPr>
          <w:p w14:paraId="626C51A7" w14:textId="104F8211" w:rsidR="00F64DE7" w:rsidRP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Юридического Управления Департамента государственных  доходов по городу  Шымкент   </w:t>
            </w:r>
          </w:p>
        </w:tc>
        <w:tc>
          <w:tcPr>
            <w:tcW w:w="2489" w:type="dxa"/>
            <w:vAlign w:val="center"/>
          </w:tcPr>
          <w:p w14:paraId="708559A5" w14:textId="77777777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1" w:type="dxa"/>
            <w:vAlign w:val="center"/>
          </w:tcPr>
          <w:p w14:paraId="46CCF0F3" w14:textId="553D790D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кандидов сдавших докумены </w:t>
            </w:r>
          </w:p>
        </w:tc>
        <w:tc>
          <w:tcPr>
            <w:tcW w:w="1225" w:type="dxa"/>
            <w:vAlign w:val="center"/>
          </w:tcPr>
          <w:p w14:paraId="3F44643B" w14:textId="77777777" w:rsidR="00F64DE7" w:rsidRPr="00DB2003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DE7" w:rsidRPr="00667867" w14:paraId="53C858C3" w14:textId="77777777" w:rsidTr="00F64DE7">
        <w:trPr>
          <w:tblCellSpacing w:w="15" w:type="dxa"/>
        </w:trPr>
        <w:tc>
          <w:tcPr>
            <w:tcW w:w="523" w:type="dxa"/>
            <w:vAlign w:val="center"/>
          </w:tcPr>
          <w:p w14:paraId="60C89877" w14:textId="7C26310A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075" w:type="dxa"/>
            <w:vAlign w:val="center"/>
          </w:tcPr>
          <w:p w14:paraId="0A8E0977" w14:textId="5F817F0C" w:rsidR="00F64DE7" w:rsidRP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Главный специалист Юридического управления Департамента государственных доходов по городу Шымкент Комитета государственных доходов Министерства  финансов  Республики   Казахстан,   на период   отпуска  по  уходу  за ребенком  основного  работника  до  19.08.2027 года   </w:t>
            </w:r>
            <w:r w:rsidRPr="00F6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vAlign w:val="center"/>
          </w:tcPr>
          <w:p w14:paraId="060DD3DB" w14:textId="77777777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1" w:type="dxa"/>
            <w:vAlign w:val="center"/>
          </w:tcPr>
          <w:p w14:paraId="5B851FD2" w14:textId="05F3E740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кандидов сдавших докумены</w:t>
            </w:r>
          </w:p>
        </w:tc>
        <w:tc>
          <w:tcPr>
            <w:tcW w:w="1225" w:type="dxa"/>
            <w:vAlign w:val="center"/>
          </w:tcPr>
          <w:p w14:paraId="1D229C06" w14:textId="77777777" w:rsidR="00F64DE7" w:rsidRPr="00DB2003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F64DE7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3E6BA43" w14:textId="77777777" w:rsidR="00A84495" w:rsidRPr="00DA2931" w:rsidRDefault="00A84495" w:rsidP="00487F1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658473B4" w14:textId="77777777" w:rsidR="00A84495" w:rsidRDefault="00A84495" w:rsidP="00487F1C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руководителя службы управления персоналом)</w:t>
      </w:r>
    </w:p>
    <w:p w14:paraId="2557B8A7" w14:textId="77777777" w:rsidR="00A84495" w:rsidRPr="00DA2931" w:rsidRDefault="00A84495" w:rsidP="00487F1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3153A69A" w14:textId="77777777" w:rsidR="00A84495" w:rsidRPr="00536867" w:rsidRDefault="00A84495" w:rsidP="00A84495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6B43BEA" w14:textId="77777777" w:rsidR="005E246E" w:rsidRDefault="005E246E" w:rsidP="00A844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F5FE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3045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C2572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A69D3B9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F64DE7" w:rsidRPr="00DB2003" w14:paraId="3487AAC8" w14:textId="77777777" w:rsidTr="00846AE3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F64DE7" w:rsidRPr="0061774E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57E21D01" w:rsidR="00F64DE7" w:rsidRPr="008D2072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 w:rsidRPr="00F6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аудита №1 Управления аудита 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D553DBD" w14:textId="187F83CF" w:rsidR="00F64DE7" w:rsidRPr="007347E9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Төребек Нүркен Асанұлы</w:t>
            </w:r>
          </w:p>
        </w:tc>
        <w:tc>
          <w:tcPr>
            <w:tcW w:w="1671" w:type="dxa"/>
            <w:vAlign w:val="center"/>
          </w:tcPr>
          <w:p w14:paraId="4A2E74BE" w14:textId="6EF06ADF" w:rsidR="00F64DE7" w:rsidRPr="00025276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099" w:type="dxa"/>
          </w:tcPr>
          <w:p w14:paraId="73418B3D" w14:textId="77777777" w:rsidR="00F64DE7" w:rsidRPr="0000137E" w:rsidRDefault="00F64DE7" w:rsidP="00F64D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DE7" w:rsidRPr="00DB2003" w14:paraId="10C9C816" w14:textId="77777777" w:rsidTr="00846AE3">
        <w:trPr>
          <w:tblCellSpacing w:w="15" w:type="dxa"/>
        </w:trPr>
        <w:tc>
          <w:tcPr>
            <w:tcW w:w="507" w:type="dxa"/>
            <w:vAlign w:val="center"/>
          </w:tcPr>
          <w:p w14:paraId="48A884CB" w14:textId="4D3BF368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Align w:val="center"/>
          </w:tcPr>
          <w:p w14:paraId="03FB2FA0" w14:textId="1840E294" w:rsidR="00F64DE7" w:rsidRPr="008D2072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Юридического Управления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565EB25D" w14:textId="77777777" w:rsidR="00F64DE7" w:rsidRPr="007347E9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71" w:type="dxa"/>
            <w:vAlign w:val="center"/>
          </w:tcPr>
          <w:p w14:paraId="09ED7E31" w14:textId="0C40FB18" w:rsidR="00F64DE7" w:rsidRDefault="00F64DE7" w:rsidP="00F64D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кандидов сдавших докумены </w:t>
            </w:r>
          </w:p>
        </w:tc>
        <w:tc>
          <w:tcPr>
            <w:tcW w:w="1099" w:type="dxa"/>
          </w:tcPr>
          <w:p w14:paraId="770EE08F" w14:textId="77777777" w:rsidR="00F64DE7" w:rsidRPr="0000137E" w:rsidRDefault="00F64DE7" w:rsidP="00F64D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DE7" w:rsidRPr="00DB2003" w14:paraId="5FE00E35" w14:textId="77777777" w:rsidTr="00846AE3">
        <w:trPr>
          <w:tblCellSpacing w:w="15" w:type="dxa"/>
        </w:trPr>
        <w:tc>
          <w:tcPr>
            <w:tcW w:w="507" w:type="dxa"/>
            <w:vAlign w:val="center"/>
          </w:tcPr>
          <w:p w14:paraId="1486936F" w14:textId="0FF5AF95" w:rsidR="00F64DE7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091" w:type="dxa"/>
            <w:vAlign w:val="center"/>
          </w:tcPr>
          <w:p w14:paraId="09D2C904" w14:textId="33ED8B74" w:rsidR="00F64DE7" w:rsidRPr="008D2072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Главный специалист Юридического управления Департамента государственных доходов по городу Шымкент Комитета государственных доходов Министерства  финансов  Республики   Казахстан,   на период   отпуска  по  уходу  за ребенком  основного  работника  до  19.08.2027 года   </w:t>
            </w:r>
            <w:r w:rsidRPr="00F6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76766110" w14:textId="77777777" w:rsidR="00F64DE7" w:rsidRPr="007347E9" w:rsidRDefault="00F64DE7" w:rsidP="00F64D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71" w:type="dxa"/>
            <w:vAlign w:val="center"/>
          </w:tcPr>
          <w:p w14:paraId="36768F03" w14:textId="3B0BC2C6" w:rsidR="00F64DE7" w:rsidRDefault="00F64DE7" w:rsidP="00F64D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кандидов сдавших докумены</w:t>
            </w:r>
          </w:p>
        </w:tc>
        <w:tc>
          <w:tcPr>
            <w:tcW w:w="1099" w:type="dxa"/>
          </w:tcPr>
          <w:p w14:paraId="7D5924A7" w14:textId="77777777" w:rsidR="00F64DE7" w:rsidRPr="0000137E" w:rsidRDefault="00F64DE7" w:rsidP="00F64D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781F119F" w:rsidR="00B60689" w:rsidRPr="00DA2931" w:rsidRDefault="00F64DE7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</w:p>
    <w:p w14:paraId="34B28506" w14:textId="2E90F0F9" w:rsidR="00B60689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 w:rsidR="00F64DE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руководителя службы управления персоналом)</w:t>
      </w:r>
    </w:p>
    <w:p w14:paraId="0D17437A" w14:textId="1CBCEFF7" w:rsidR="00F64DE7" w:rsidRPr="00DA2931" w:rsidRDefault="00F64DE7" w:rsidP="00F64DE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Мажитова </w:t>
      </w:r>
    </w:p>
    <w:p w14:paraId="50846261" w14:textId="346D088B" w:rsidR="00F64DE7" w:rsidRPr="00536867" w:rsidRDefault="00F64DE7" w:rsidP="00F64DE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097949F7" w14:textId="77777777" w:rsidR="00F64DE7" w:rsidRPr="00536867" w:rsidRDefault="00F64DE7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F64DE7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0D69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0C59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4495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4DE7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2025-06-23T04:06:00Z</dcterms:modified>
</cp:coreProperties>
</file>