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34CA8" w:rsidTr="00234CA8">
        <w:tc>
          <w:tcPr>
            <w:tcW w:w="9571" w:type="dxa"/>
            <w:shd w:val="clear" w:color="auto" w:fill="auto"/>
          </w:tcPr>
          <w:p w:rsidR="00234CA8" w:rsidRPr="00234CA8" w:rsidRDefault="00234CA8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19.07.2021-ғы № МКБ-ӘФ-04-03/5284 шығыс хаты</w:t>
            </w:r>
          </w:p>
        </w:tc>
      </w:tr>
    </w:tbl>
    <w:p w:rsidR="00B63740" w:rsidRDefault="00B63740">
      <w:pPr>
        <w:rPr>
          <w:lang w:val="kk-KZ"/>
        </w:rPr>
      </w:pPr>
    </w:p>
    <w:p w:rsidR="00930B55" w:rsidRPr="00930B55" w:rsidRDefault="00930B55">
      <w:pPr>
        <w:rPr>
          <w:lang w:val="kk-K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8621E" w:rsidRPr="00804158" w:rsidTr="0048621E">
        <w:tc>
          <w:tcPr>
            <w:tcW w:w="9571" w:type="dxa"/>
            <w:shd w:val="clear" w:color="auto" w:fill="auto"/>
          </w:tcPr>
          <w:p w:rsidR="00930B55" w:rsidRDefault="00930B55" w:rsidP="00930B55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color w:val="000000"/>
                <w:szCs w:val="28"/>
                <w:lang w:val="kk-KZ"/>
              </w:rPr>
            </w:pPr>
            <w:r w:rsidRPr="003C6058">
              <w:rPr>
                <w:rFonts w:ascii="Times New Roman" w:hAnsi="Times New Roman"/>
                <w:b/>
                <w:szCs w:val="28"/>
                <w:lang w:val="kk-KZ"/>
              </w:rPr>
              <w:t xml:space="preserve">Қазақстан Республикасы Қаржы министрлігі Мемлекеттік кірістер комитеті </w:t>
            </w:r>
            <w:r>
              <w:rPr>
                <w:rFonts w:ascii="Times New Roman" w:hAnsi="Times New Roman"/>
                <w:b/>
                <w:szCs w:val="28"/>
                <w:lang w:val="kk-KZ"/>
              </w:rPr>
              <w:t>Шымкент қаласы</w:t>
            </w:r>
            <w:r w:rsidRPr="003C6058">
              <w:rPr>
                <w:rFonts w:ascii="Times New Roman" w:hAnsi="Times New Roman"/>
                <w:b/>
                <w:szCs w:val="28"/>
                <w:lang w:val="kk-KZ"/>
              </w:rPr>
              <w:t xml:space="preserve"> бойынша Мемлекеттік кірістер департаментінің </w:t>
            </w:r>
            <w:r>
              <w:rPr>
                <w:rFonts w:ascii="Times New Roman" w:hAnsi="Times New Roman"/>
                <w:b/>
                <w:szCs w:val="28"/>
                <w:lang w:val="kk-KZ"/>
              </w:rPr>
              <w:t>Әл-Фараби</w:t>
            </w:r>
            <w:r w:rsidRPr="003C6058">
              <w:rPr>
                <w:rFonts w:ascii="Times New Roman" w:hAnsi="Times New Roman"/>
                <w:b/>
                <w:szCs w:val="28"/>
                <w:lang w:val="kk-KZ"/>
              </w:rPr>
              <w:t xml:space="preserve"> ауданы бойынша Мемлекеттік кірістер басқармасы</w:t>
            </w:r>
            <w:r>
              <w:rPr>
                <w:rFonts w:ascii="Times New Roman" w:hAnsi="Times New Roman"/>
                <w:b/>
                <w:szCs w:val="28"/>
                <w:lang w:val="kk-KZ"/>
              </w:rPr>
              <w:t>ның конкурстық комиссиясының 2021 жылғы 16 шілдедегі №14 хаттамалық шешімімен</w:t>
            </w:r>
          </w:p>
          <w:p w:rsidR="00930B55" w:rsidRDefault="00930B55" w:rsidP="00930B55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b/>
                <w:color w:val="000000"/>
                <w:szCs w:val="28"/>
                <w:lang w:val="kk-KZ"/>
              </w:rPr>
            </w:pPr>
          </w:p>
          <w:p w:rsidR="00930B55" w:rsidRDefault="00930B55" w:rsidP="00930B55">
            <w:pPr>
              <w:pStyle w:val="2"/>
              <w:tabs>
                <w:tab w:val="left" w:pos="3680"/>
                <w:tab w:val="right" w:pos="9356"/>
              </w:tabs>
              <w:rPr>
                <w:lang w:val="kk-KZ"/>
              </w:rPr>
            </w:pPr>
          </w:p>
          <w:p w:rsidR="00930B55" w:rsidRPr="00587A68" w:rsidRDefault="00930B55" w:rsidP="00930B55">
            <w:pPr>
              <w:ind w:firstLine="708"/>
              <w:jc w:val="both"/>
              <w:rPr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Есепке алу, талдау және ақпараттық технологиялар бөлімінің бас маманы </w:t>
            </w:r>
            <w:r w:rsidRPr="00587A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(С-R-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587A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санаты, 1 бірлік)  лауазымына жарияланған о</w:t>
            </w:r>
            <w:r w:rsidRPr="00587A68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сы мемлекеттік органның мемлекеттік қызметшілері арасындағы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жалпы</w:t>
            </w:r>
            <w:r w:rsidRPr="00587A68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конкурсқа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 w:rsidRPr="00587A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  кандидаттардың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конкурстық комиссияның әңгімелесу отырысына қатыспауына байланысты</w:t>
            </w:r>
            <w:r w:rsidRPr="00587A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конкурс өтпеді деп танылсын.</w:t>
            </w:r>
          </w:p>
          <w:p w:rsidR="00930B55" w:rsidRDefault="00930B55" w:rsidP="00966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  <w:p w:rsidR="00930B55" w:rsidRDefault="00930B55" w:rsidP="00966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  <w:p w:rsidR="00930B55" w:rsidRDefault="00930B55" w:rsidP="00966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  <w:p w:rsidR="00930B55" w:rsidRPr="0048621E" w:rsidRDefault="00930B55" w:rsidP="00966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234CA8" w:rsidRDefault="00234CA8" w:rsidP="00966AD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234CA8" w:rsidSect="0077442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048" w:rsidRDefault="00434048" w:rsidP="0048621E">
      <w:pPr>
        <w:spacing w:after="0" w:line="240" w:lineRule="auto"/>
      </w:pPr>
      <w:r>
        <w:separator/>
      </w:r>
    </w:p>
  </w:endnote>
  <w:endnote w:type="continuationSeparator" w:id="0">
    <w:p w:rsidR="00434048" w:rsidRDefault="00434048" w:rsidP="0048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048" w:rsidRDefault="00434048" w:rsidP="0048621E">
      <w:pPr>
        <w:spacing w:after="0" w:line="240" w:lineRule="auto"/>
      </w:pPr>
      <w:r>
        <w:separator/>
      </w:r>
    </w:p>
  </w:footnote>
  <w:footnote w:type="continuationSeparator" w:id="0">
    <w:p w:rsidR="00434048" w:rsidRDefault="00434048" w:rsidP="0048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21E" w:rsidRDefault="0080415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CA8" w:rsidRPr="00234CA8" w:rsidRDefault="00234CA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19.07.2021 ЭҚАБЖ МО (7.21.2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234CA8" w:rsidRPr="00234CA8" w:rsidRDefault="00234CA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19.07.2021 ЭҚАБЖ МО (7.21.2 нұсқасы)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21E" w:rsidRPr="0048621E" w:rsidRDefault="0048621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19.07.2021 ЭҚАБЖ МО (7.21.2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48621E" w:rsidRPr="0048621E" w:rsidRDefault="0048621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19.07.2021 ЭҚАБЖ МО (7.21.2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D1"/>
    <w:rsid w:val="001A6623"/>
    <w:rsid w:val="00234CA8"/>
    <w:rsid w:val="00264C4F"/>
    <w:rsid w:val="002C33EB"/>
    <w:rsid w:val="002C6665"/>
    <w:rsid w:val="003E33AF"/>
    <w:rsid w:val="00434048"/>
    <w:rsid w:val="0048621E"/>
    <w:rsid w:val="004E2855"/>
    <w:rsid w:val="007421E7"/>
    <w:rsid w:val="00774421"/>
    <w:rsid w:val="007D4926"/>
    <w:rsid w:val="00804158"/>
    <w:rsid w:val="00865674"/>
    <w:rsid w:val="008A0BF9"/>
    <w:rsid w:val="00927DC5"/>
    <w:rsid w:val="00930B55"/>
    <w:rsid w:val="00966AD1"/>
    <w:rsid w:val="00A50D81"/>
    <w:rsid w:val="00B63740"/>
    <w:rsid w:val="00C7761B"/>
    <w:rsid w:val="00ED2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3B5789-F1FF-4D99-A272-19C98964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966A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AD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86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21E"/>
  </w:style>
  <w:style w:type="paragraph" w:styleId="a5">
    <w:name w:val="footer"/>
    <w:basedOn w:val="a"/>
    <w:link w:val="a6"/>
    <w:uiPriority w:val="99"/>
    <w:unhideWhenUsed/>
    <w:rsid w:val="00486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21E"/>
  </w:style>
  <w:style w:type="paragraph" w:styleId="2">
    <w:name w:val="Body Text 2"/>
    <w:basedOn w:val="a"/>
    <w:link w:val="20"/>
    <w:unhideWhenUsed/>
    <w:rsid w:val="00930B5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0B55"/>
    <w:rPr>
      <w:rFonts w:ascii="KZ Times New Roman" w:eastAsia="Times New Roman" w:hAnsi="KZ 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u_dzhubandykov</dc:creator>
  <cp:lastModifiedBy>k_sultanov</cp:lastModifiedBy>
  <cp:revision>2</cp:revision>
  <dcterms:created xsi:type="dcterms:W3CDTF">2021-07-19T11:38:00Z</dcterms:created>
  <dcterms:modified xsi:type="dcterms:W3CDTF">2021-07-19T11:38:00Z</dcterms:modified>
</cp:coreProperties>
</file>