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</w:t>
      </w:r>
      <w:r w:rsidR="00FE68B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2410"/>
        <w:gridCol w:w="1701"/>
        <w:gridCol w:w="1417"/>
      </w:tblGrid>
      <w:tr w:rsidR="00935D94" w:rsidRPr="00E0472B" w:rsidTr="00783EC1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FE68BD" w:rsidRDefault="00A2749B" w:rsidP="00FE6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A2749B" w:rsidRPr="00BF59C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59C8">
              <w:rPr>
                <w:rFonts w:ascii="Times New Roman" w:eastAsia="Times New Roman" w:hAnsi="Times New Roman" w:cs="Times New Roman"/>
                <w:lang w:val="kk-KZ"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83EC1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783EC1" w:rsidRPr="004266F3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3EC1" w:rsidRPr="004266F3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783EC1" w:rsidRPr="004266F3" w:rsidRDefault="00FE68BD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E6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 және тәуекелдер басқармасы тәуекелдер бөлімінің бас маманы</w:t>
            </w:r>
          </w:p>
        </w:tc>
        <w:tc>
          <w:tcPr>
            <w:tcW w:w="2380" w:type="dxa"/>
            <w:hideMark/>
          </w:tcPr>
          <w:p w:rsidR="00783EC1" w:rsidRPr="004266F3" w:rsidRDefault="00BF59C8" w:rsidP="00FE6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Абдикеримов Азамат Тимурович</w:t>
            </w:r>
          </w:p>
        </w:tc>
        <w:tc>
          <w:tcPr>
            <w:tcW w:w="1671" w:type="dxa"/>
            <w:hideMark/>
          </w:tcPr>
          <w:p w:rsidR="00783EC1" w:rsidRPr="00BF59C8" w:rsidRDefault="00BF59C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F3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4266F3" w:rsidRPr="004266F3" w:rsidRDefault="004266F3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hideMark/>
          </w:tcPr>
          <w:p w:rsidR="004266F3" w:rsidRPr="004266F3" w:rsidRDefault="00FE68BD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және ұйымдастыру-қаржы жұмысы басқармасы ұйымдастыру бөлімінің бас маманы</w:t>
            </w:r>
          </w:p>
        </w:tc>
        <w:tc>
          <w:tcPr>
            <w:tcW w:w="2380" w:type="dxa"/>
            <w:hideMark/>
          </w:tcPr>
          <w:p w:rsidR="004266F3" w:rsidRPr="004266F3" w:rsidRDefault="00BF59C8" w:rsidP="00FE6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671" w:type="dxa"/>
            <w:hideMark/>
          </w:tcPr>
          <w:p w:rsidR="004266F3" w:rsidRPr="004E3A79" w:rsidRDefault="004266F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hideMark/>
          </w:tcPr>
          <w:p w:rsidR="004266F3" w:rsidRDefault="004266F3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</w:t>
      </w:r>
      <w:r w:rsidR="00FE68BD" w:rsidRPr="00AE7A46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FE68BD">
        <w:rPr>
          <w:rFonts w:ascii="Times New Roman" w:hAnsi="Times New Roman" w:cs="Times New Roman"/>
          <w:sz w:val="24"/>
          <w:szCs w:val="24"/>
          <w:lang w:val="kk-KZ"/>
        </w:rPr>
        <w:t>Адилбае</w:t>
      </w:r>
      <w:r w:rsidR="00FE68BD" w:rsidRPr="00AE7A46">
        <w:rPr>
          <w:rFonts w:ascii="Times New Roman" w:hAnsi="Times New Roman" w:cs="Times New Roman"/>
          <w:sz w:val="24"/>
          <w:szCs w:val="24"/>
          <w:lang w:val="kk-KZ"/>
        </w:rPr>
        <w:t>ва</w:t>
      </w:r>
      <w:r w:rsidR="00FE68BD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2B22" w:rsidRPr="00805511" w:rsidRDefault="00492B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793DF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969"/>
        <w:gridCol w:w="2410"/>
        <w:gridCol w:w="1701"/>
        <w:gridCol w:w="1701"/>
      </w:tblGrid>
      <w:tr w:rsidR="001512FC" w:rsidRPr="00567EBA" w:rsidTr="004E3A79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A2749B" w:rsidRPr="00FE68BD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hideMark/>
          </w:tcPr>
          <w:p w:rsidR="00A2749B" w:rsidRPr="00BF59C8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59C8">
              <w:rPr>
                <w:rFonts w:ascii="Times New Roman" w:eastAsia="Times New Roman" w:hAnsi="Times New Roman" w:cs="Times New Roman"/>
                <w:lang w:val="kk-KZ"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671" w:type="dxa"/>
            <w:hideMark/>
          </w:tcPr>
          <w:p w:rsidR="00A2749B" w:rsidRPr="00BF59C8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59C8">
              <w:rPr>
                <w:rFonts w:ascii="Times New Roman" w:eastAsia="Times New Roman" w:hAnsi="Times New Roman" w:cs="Times New Roman"/>
                <w:lang w:val="kk-KZ" w:eastAsia="ru-RU"/>
              </w:rPr>
              <w:t>Әңгімелесу өтетін орны, күні және уақыты</w:t>
            </w:r>
          </w:p>
        </w:tc>
        <w:tc>
          <w:tcPr>
            <w:tcW w:w="1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E68BD" w:rsidRPr="004E3A79" w:rsidTr="004E3A79">
        <w:trPr>
          <w:trHeight w:val="1198"/>
          <w:tblCellSpacing w:w="15" w:type="dxa"/>
        </w:trPr>
        <w:tc>
          <w:tcPr>
            <w:tcW w:w="533" w:type="dxa"/>
            <w:hideMark/>
          </w:tcPr>
          <w:p w:rsidR="00FE68BD" w:rsidRPr="004266F3" w:rsidRDefault="00FE68BD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E68BD" w:rsidRPr="004266F3" w:rsidRDefault="00FE68BD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FE68BD" w:rsidRPr="004266F3" w:rsidRDefault="00FE68BD" w:rsidP="0028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E6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 және тәуекелдер басқармасы тәуекелдер бөлімінің бас маманы</w:t>
            </w:r>
          </w:p>
        </w:tc>
        <w:tc>
          <w:tcPr>
            <w:tcW w:w="2380" w:type="dxa"/>
            <w:hideMark/>
          </w:tcPr>
          <w:p w:rsidR="00FE68BD" w:rsidRPr="004266F3" w:rsidRDefault="00BF59C8" w:rsidP="00FE6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Абдикеримов Азамат Тимурович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FE68BD" w:rsidRPr="00042B6D" w:rsidRDefault="00FE68BD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FE68BD" w:rsidRPr="00042B6D" w:rsidRDefault="00793DF8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F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="00FE68BD" w:rsidRPr="00793DF8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bookmarkStart w:id="2" w:name="_GoBack"/>
            <w:bookmarkEnd w:id="2"/>
            <w:r w:rsidR="00BF59C8" w:rsidRPr="00793DF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FE68BD" w:rsidRPr="00793D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.2022   </w:t>
            </w:r>
            <w:r w:rsidR="00FE68BD" w:rsidRPr="00793D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FE68BD" w:rsidRPr="00793D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FE68BD" w:rsidRPr="00793D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Pr="00793DF8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FE68BD" w:rsidRPr="00793DF8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FE68BD" w:rsidRDefault="00FE68BD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E68BD" w:rsidRPr="00906EC2" w:rsidRDefault="00FE68BD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 w:val="restart"/>
            <w:hideMark/>
          </w:tcPr>
          <w:p w:rsidR="00FE68BD" w:rsidRPr="004E3A79" w:rsidRDefault="00FE68BD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27B1" w:rsidRPr="004E3A79" w:rsidTr="004E3A79">
        <w:trPr>
          <w:trHeight w:val="1198"/>
          <w:tblCellSpacing w:w="15" w:type="dxa"/>
        </w:trPr>
        <w:tc>
          <w:tcPr>
            <w:tcW w:w="533" w:type="dxa"/>
            <w:hideMark/>
          </w:tcPr>
          <w:p w:rsidR="005127B1" w:rsidRPr="004266F3" w:rsidRDefault="005127B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hideMark/>
          </w:tcPr>
          <w:p w:rsidR="005127B1" w:rsidRPr="004266F3" w:rsidRDefault="00FE68BD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және ұйымдастыру-қаржы жұмысы басқармасы ұйымдастыру бөлімінің бас маманы</w:t>
            </w:r>
          </w:p>
        </w:tc>
        <w:tc>
          <w:tcPr>
            <w:tcW w:w="2380" w:type="dxa"/>
            <w:hideMark/>
          </w:tcPr>
          <w:p w:rsidR="005127B1" w:rsidRPr="004266F3" w:rsidRDefault="00BF59C8" w:rsidP="00FE6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671" w:type="dxa"/>
            <w:vMerge/>
            <w:vAlign w:val="center"/>
            <w:hideMark/>
          </w:tcPr>
          <w:p w:rsidR="005127B1" w:rsidRPr="00906EC2" w:rsidRDefault="005127B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127B1" w:rsidRPr="00042B6D" w:rsidRDefault="005127B1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7B1" w:rsidRPr="005127B1" w:rsidRDefault="005127B1" w:rsidP="005127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5127B1" w:rsidRPr="00E0472B" w:rsidRDefault="005127B1" w:rsidP="005127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127B1" w:rsidRPr="00E0472B" w:rsidRDefault="005127B1" w:rsidP="005127B1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</w:t>
      </w:r>
      <w:r w:rsidR="00FE68BD" w:rsidRPr="00AE7A46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FE68BD">
        <w:rPr>
          <w:rFonts w:ascii="Times New Roman" w:hAnsi="Times New Roman" w:cs="Times New Roman"/>
          <w:sz w:val="24"/>
          <w:szCs w:val="24"/>
          <w:lang w:val="kk-KZ"/>
        </w:rPr>
        <w:t>Адилбае</w:t>
      </w:r>
      <w:r w:rsidR="00FE68BD" w:rsidRPr="00AE7A46">
        <w:rPr>
          <w:rFonts w:ascii="Times New Roman" w:hAnsi="Times New Roman" w:cs="Times New Roman"/>
          <w:sz w:val="24"/>
          <w:szCs w:val="24"/>
          <w:lang w:val="kk-KZ"/>
        </w:rPr>
        <w:t>ва</w:t>
      </w:r>
    </w:p>
    <w:p w:rsidR="005127B1" w:rsidRDefault="005127B1" w:rsidP="005127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27B1" w:rsidRDefault="005127B1" w:rsidP="005127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5127B1">
      <w:pPr>
        <w:spacing w:after="0"/>
        <w:ind w:left="567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E6DDE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D2B46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2BC1"/>
    <w:rsid w:val="00236239"/>
    <w:rsid w:val="00241936"/>
    <w:rsid w:val="00252D81"/>
    <w:rsid w:val="00260516"/>
    <w:rsid w:val="00261D7F"/>
    <w:rsid w:val="0027129F"/>
    <w:rsid w:val="00292B33"/>
    <w:rsid w:val="00295EAB"/>
    <w:rsid w:val="002973B1"/>
    <w:rsid w:val="002C22F7"/>
    <w:rsid w:val="002C50C8"/>
    <w:rsid w:val="002D0F89"/>
    <w:rsid w:val="002E4D82"/>
    <w:rsid w:val="002F11C4"/>
    <w:rsid w:val="002F4C23"/>
    <w:rsid w:val="002F77EA"/>
    <w:rsid w:val="00307956"/>
    <w:rsid w:val="00313BEA"/>
    <w:rsid w:val="003211DC"/>
    <w:rsid w:val="00327D3A"/>
    <w:rsid w:val="00330EAC"/>
    <w:rsid w:val="00332294"/>
    <w:rsid w:val="00344449"/>
    <w:rsid w:val="00345CCB"/>
    <w:rsid w:val="00352ECD"/>
    <w:rsid w:val="00371234"/>
    <w:rsid w:val="0038291D"/>
    <w:rsid w:val="00387717"/>
    <w:rsid w:val="00396F58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266F3"/>
    <w:rsid w:val="004359D0"/>
    <w:rsid w:val="00450F55"/>
    <w:rsid w:val="00456265"/>
    <w:rsid w:val="004663A0"/>
    <w:rsid w:val="004726F3"/>
    <w:rsid w:val="00487F11"/>
    <w:rsid w:val="00492B22"/>
    <w:rsid w:val="004A265D"/>
    <w:rsid w:val="004B1B19"/>
    <w:rsid w:val="004E3A79"/>
    <w:rsid w:val="004E74E0"/>
    <w:rsid w:val="004F32F3"/>
    <w:rsid w:val="004F5272"/>
    <w:rsid w:val="0050091A"/>
    <w:rsid w:val="005127B1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3EC1"/>
    <w:rsid w:val="0078561F"/>
    <w:rsid w:val="00793DF8"/>
    <w:rsid w:val="007A4EC3"/>
    <w:rsid w:val="007A7AAE"/>
    <w:rsid w:val="007B3855"/>
    <w:rsid w:val="007B4143"/>
    <w:rsid w:val="007B65B3"/>
    <w:rsid w:val="007B7191"/>
    <w:rsid w:val="007C75E0"/>
    <w:rsid w:val="007D162D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3C03"/>
    <w:rsid w:val="00983D0A"/>
    <w:rsid w:val="009845D7"/>
    <w:rsid w:val="00996627"/>
    <w:rsid w:val="009B4388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138F"/>
    <w:rsid w:val="00B0350B"/>
    <w:rsid w:val="00B05F75"/>
    <w:rsid w:val="00B07351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A710C"/>
    <w:rsid w:val="00BB0E9C"/>
    <w:rsid w:val="00BC7ACB"/>
    <w:rsid w:val="00BD08FD"/>
    <w:rsid w:val="00BD1CE1"/>
    <w:rsid w:val="00BD56E3"/>
    <w:rsid w:val="00BD66AD"/>
    <w:rsid w:val="00BD70CD"/>
    <w:rsid w:val="00BE4E10"/>
    <w:rsid w:val="00BE6230"/>
    <w:rsid w:val="00BE703D"/>
    <w:rsid w:val="00BF59C8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081C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C524C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E68BD"/>
    <w:rsid w:val="00FF02E5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683D"/>
  <w15:docId w15:val="{A740D926-EE7E-4B34-A884-98ACFB4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</cp:revision>
  <cp:lastPrinted>2022-04-11T13:13:00Z</cp:lastPrinted>
  <dcterms:created xsi:type="dcterms:W3CDTF">2022-08-08T03:57:00Z</dcterms:created>
  <dcterms:modified xsi:type="dcterms:W3CDTF">2022-08-08T09:04:00Z</dcterms:modified>
</cp:coreProperties>
</file>