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B7632" w:rsidTr="007B763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B7632" w:rsidRPr="007B7632" w:rsidRDefault="007B7632" w:rsidP="00D02219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color w:val="0C0000"/>
                <w:sz w:val="24"/>
                <w:szCs w:val="28"/>
                <w:lang w:val="kk-KZ"/>
              </w:rPr>
              <w:t>25.06.2021-ғы № МКБ-ӘФ-04-03/4812 шығыс хаты</w:t>
            </w:r>
          </w:p>
        </w:tc>
      </w:tr>
    </w:tbl>
    <w:p w:rsidR="00D02219" w:rsidRDefault="00D02219" w:rsidP="00D0221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sz w:val="28"/>
          <w:szCs w:val="28"/>
        </w:rPr>
        <w:t>24</w:t>
      </w:r>
      <w:r w:rsidRPr="00577074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577074">
        <w:rPr>
          <w:rFonts w:ascii="Times New Roman" w:hAnsi="Times New Roman"/>
          <w:sz w:val="28"/>
          <w:szCs w:val="28"/>
          <w:lang w:val="kk-KZ"/>
        </w:rPr>
        <w:t>.2021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02219" w:rsidRPr="00D66466" w:rsidRDefault="00D02219" w:rsidP="00D0221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</w:p>
    <w:p w:rsidR="00D02219" w:rsidRDefault="00D02219" w:rsidP="00D02219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02219" w:rsidRPr="00854A5B" w:rsidRDefault="00D02219" w:rsidP="00D02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02219" w:rsidRPr="00426E2F" w:rsidRDefault="00D02219" w:rsidP="00D022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общем конкурсе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занятие вакантных административных государственных дол</w:t>
      </w:r>
      <w:bookmarkStart w:id="0" w:name="_GoBack"/>
      <w:bookmarkEnd w:id="0"/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жностей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02219" w:rsidRPr="00426E2F" w:rsidRDefault="00D02219" w:rsidP="00D02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02219" w:rsidRPr="00BF3000" w:rsidTr="00F46003">
        <w:tc>
          <w:tcPr>
            <w:tcW w:w="9571" w:type="dxa"/>
          </w:tcPr>
          <w:p w:rsidR="00D02219" w:rsidRPr="00C114C9" w:rsidRDefault="00D02219" w:rsidP="00D022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ведущего</w:t>
            </w:r>
            <w:r w:rsidRPr="00C114C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специалиста отдела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правовой и организационной работы У</w:t>
            </w:r>
            <w:r w:rsidRPr="00196A9D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правления Государственных доходов по Аль-Фарабийскому району Департамента Государственных доходов по г.Шымкент</w:t>
            </w:r>
            <w:r w:rsidRPr="00024E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категория С-R-5, 1-ед)</w:t>
            </w:r>
            <w:r w:rsidRPr="00196A9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02219" w:rsidRPr="003B680D" w:rsidTr="00F46003">
        <w:tc>
          <w:tcPr>
            <w:tcW w:w="9571" w:type="dxa"/>
            <w:tcBorders>
              <w:left w:val="single" w:sz="4" w:space="0" w:color="auto"/>
            </w:tcBorders>
          </w:tcPr>
          <w:p w:rsidR="00D02219" w:rsidRPr="00D3340E" w:rsidRDefault="00D02219" w:rsidP="00F46003">
            <w:pPr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Қырықбаев Серик Еркенович</w:t>
            </w:r>
          </w:p>
        </w:tc>
      </w:tr>
      <w:tr w:rsidR="00D02219" w:rsidRPr="003B680D" w:rsidTr="00F46003">
        <w:tc>
          <w:tcPr>
            <w:tcW w:w="9571" w:type="dxa"/>
            <w:tcBorders>
              <w:left w:val="single" w:sz="4" w:space="0" w:color="auto"/>
            </w:tcBorders>
          </w:tcPr>
          <w:p w:rsidR="00D02219" w:rsidRPr="00F46BEC" w:rsidRDefault="00D02219" w:rsidP="00F46BEC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F46B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на должность ведущего специалиста отдела учета, анализа и информационных технологий </w:t>
            </w:r>
            <w:r w:rsidRPr="00F46BE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4B4B4D" w:rsidRPr="00F46B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временно, </w:t>
            </w:r>
            <w:r w:rsidRPr="00F46BEC">
              <w:rPr>
                <w:rFonts w:ascii="Times New Roman" w:hAnsi="Times New Roman"/>
                <w:b/>
                <w:sz w:val="28"/>
                <w:szCs w:val="28"/>
              </w:rPr>
              <w:t xml:space="preserve">отпуск по уходу за ребенком до 30.06.2022года) </w:t>
            </w:r>
            <w:r w:rsidRPr="00F46B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</w:t>
            </w:r>
            <w:r w:rsidRPr="00F46BEC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правления Государственных доходов по Аль-Фарабийскому району Департамента Государственных доходов по г.Шымкент</w:t>
            </w:r>
            <w:r w:rsidRPr="00F46BE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С-R-5, 1-ед):</w:t>
            </w:r>
          </w:p>
        </w:tc>
      </w:tr>
      <w:tr w:rsidR="004447CF" w:rsidRPr="003B680D" w:rsidTr="00F46003">
        <w:tc>
          <w:tcPr>
            <w:tcW w:w="9571" w:type="dxa"/>
            <w:tcBorders>
              <w:left w:val="single" w:sz="4" w:space="0" w:color="auto"/>
            </w:tcBorders>
          </w:tcPr>
          <w:p w:rsidR="004447CF" w:rsidRDefault="004447CF" w:rsidP="004447CF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kk-KZ"/>
              </w:rPr>
              <w:t>Аманқұл Дархан Әліханұлы</w:t>
            </w:r>
          </w:p>
          <w:p w:rsidR="004447CF" w:rsidRPr="004447CF" w:rsidRDefault="004447CF" w:rsidP="004447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D02219" w:rsidRDefault="00D02219" w:rsidP="007B76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7632" w:rsidRDefault="007B7632" w:rsidP="007B763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B7632" w:rsidRPr="007B7632" w:rsidRDefault="007B7632" w:rsidP="007B7632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25.06.2021 17:11:06: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7B7632" w:rsidRPr="007B7632" w:rsidSect="0064647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D7" w:rsidRDefault="007A3AD7">
      <w:pPr>
        <w:spacing w:after="0" w:line="240" w:lineRule="auto"/>
      </w:pPr>
      <w:r>
        <w:separator/>
      </w:r>
    </w:p>
  </w:endnote>
  <w:endnote w:type="continuationSeparator" w:id="0">
    <w:p w:rsidR="007A3AD7" w:rsidRDefault="007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D7" w:rsidRDefault="007A3AD7">
      <w:pPr>
        <w:spacing w:after="0" w:line="240" w:lineRule="auto"/>
      </w:pPr>
      <w:r>
        <w:separator/>
      </w:r>
    </w:p>
  </w:footnote>
  <w:footnote w:type="continuationSeparator" w:id="0">
    <w:p w:rsidR="007A3AD7" w:rsidRDefault="007A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32" w:rsidRDefault="001425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632" w:rsidRPr="007B7632" w:rsidRDefault="007B763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25.06.2021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B7632" w:rsidRPr="007B7632" w:rsidRDefault="007B763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25.06.2021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76A"/>
    <w:multiLevelType w:val="hybridMultilevel"/>
    <w:tmpl w:val="9A10D3BA"/>
    <w:lvl w:ilvl="0" w:tplc="2C366EE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9"/>
    <w:rsid w:val="00027A85"/>
    <w:rsid w:val="001425B7"/>
    <w:rsid w:val="004447CF"/>
    <w:rsid w:val="004609F4"/>
    <w:rsid w:val="004B4B4D"/>
    <w:rsid w:val="007A3AD7"/>
    <w:rsid w:val="007B7632"/>
    <w:rsid w:val="007D1D99"/>
    <w:rsid w:val="008414EB"/>
    <w:rsid w:val="008D4A93"/>
    <w:rsid w:val="0098254A"/>
    <w:rsid w:val="009C3850"/>
    <w:rsid w:val="00D02219"/>
    <w:rsid w:val="00D84521"/>
    <w:rsid w:val="00F4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022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221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2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A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0221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2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0221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022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2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A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m_shabidinov</cp:lastModifiedBy>
  <cp:revision>2</cp:revision>
  <dcterms:created xsi:type="dcterms:W3CDTF">2021-06-25T11:36:00Z</dcterms:created>
  <dcterms:modified xsi:type="dcterms:W3CDTF">2021-06-25T11:36:00Z</dcterms:modified>
</cp:coreProperties>
</file>