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40" w:rsidRDefault="00C2704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01"/>
        <w:gridCol w:w="3260"/>
        <w:gridCol w:w="1701"/>
        <w:gridCol w:w="1843"/>
      </w:tblGrid>
      <w:tr w:rsidR="0091546F" w:rsidRPr="00667867" w:rsidTr="00182ADF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671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3230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</w:t>
            </w:r>
            <w:proofErr w:type="gramStart"/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C4466" w:rsidRPr="0004643D" w:rsidTr="009E7221">
        <w:trPr>
          <w:trHeight w:val="639"/>
          <w:tblCellSpacing w:w="15" w:type="dxa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466" w:rsidRPr="0004643D" w:rsidRDefault="006C4466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4466" w:rsidRPr="0004643D" w:rsidRDefault="006C4466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466" w:rsidRPr="0004643D" w:rsidRDefault="008F665A" w:rsidP="006C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Управления аудита  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466" w:rsidRPr="0004643D" w:rsidRDefault="00182ADF" w:rsidP="0097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Макулбаева</w:t>
            </w:r>
            <w:proofErr w:type="spellEnd"/>
            <w:r w:rsidR="0011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Туленовна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466" w:rsidRPr="0004643D" w:rsidRDefault="006C4466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="0004643D"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C4466" w:rsidRPr="0004643D" w:rsidRDefault="006C4466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466" w:rsidRPr="0004643D" w:rsidRDefault="006C4466" w:rsidP="009739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3D" w:rsidRPr="0004643D" w:rsidTr="008A36D6">
        <w:trPr>
          <w:trHeight w:val="594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3D" w:rsidRPr="0004643D" w:rsidRDefault="0004643D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973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18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Шулаков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</w:t>
            </w:r>
            <w:proofErr w:type="spellEnd"/>
            <w:r w:rsidR="00B8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Дулатович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643D" w:rsidRPr="0004643D" w:rsidRDefault="0004643D" w:rsidP="0097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3D" w:rsidRPr="0004643D" w:rsidTr="009E7221">
        <w:trPr>
          <w:trHeight w:val="522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3D" w:rsidRPr="0004643D" w:rsidRDefault="0004643D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973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18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Арашапов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Адилет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Жанатович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643D" w:rsidRPr="0004643D" w:rsidRDefault="0004643D" w:rsidP="0097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3D" w:rsidRPr="0004643D" w:rsidTr="002D5ACF">
        <w:trPr>
          <w:trHeight w:val="652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3D" w:rsidRPr="0004643D" w:rsidRDefault="0004643D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43D" w:rsidRDefault="0004643D" w:rsidP="009739ED">
            <w:pPr>
              <w:tabs>
                <w:tab w:val="left" w:pos="142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ЭКНА</w:t>
            </w:r>
          </w:p>
          <w:p w:rsidR="0004643D" w:rsidRPr="0004643D" w:rsidRDefault="0004643D" w:rsidP="009739ED">
            <w:pPr>
              <w:tabs>
                <w:tab w:val="left" w:pos="142"/>
                <w:tab w:val="left" w:pos="9639"/>
              </w:tabs>
              <w:spacing w:after="0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FD7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Нұрбек  Гүлмира  Мырзадаулетқызы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3D" w:rsidRPr="0004643D" w:rsidTr="00182ADF">
        <w:trPr>
          <w:trHeight w:val="25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3D" w:rsidRPr="0004643D" w:rsidRDefault="0004643D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9739ED">
            <w:pPr>
              <w:tabs>
                <w:tab w:val="left" w:pos="142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8F6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   Мақсат  Маратұлы</w:t>
            </w:r>
          </w:p>
          <w:p w:rsidR="0004643D" w:rsidRPr="0004643D" w:rsidRDefault="0004643D" w:rsidP="009739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4643D" w:rsidRPr="0004643D" w:rsidTr="00182ADF">
        <w:trPr>
          <w:trHeight w:val="660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3D" w:rsidRPr="0004643D" w:rsidRDefault="0004643D" w:rsidP="006E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4643D" w:rsidRPr="0004643D" w:rsidRDefault="0004643D" w:rsidP="006E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DB20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анализа Управления анализа и рисков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887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Адыршаева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Гүлназ  Асқарқызы 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3D" w:rsidRPr="0004643D" w:rsidTr="00182ADF">
        <w:trPr>
          <w:trHeight w:val="660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3D" w:rsidRPr="0004643D" w:rsidRDefault="0004643D" w:rsidP="006E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DB20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887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Нұрбек  Гүлмира  Мырзадаулетқызы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3D" w:rsidRPr="0004643D" w:rsidTr="006450E1">
        <w:trPr>
          <w:trHeight w:val="590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3D" w:rsidRPr="0004643D" w:rsidRDefault="0004643D" w:rsidP="006E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DB20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887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   Мақсат  Маратұлы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3D" w:rsidRPr="0004643D" w:rsidTr="00182ADF">
        <w:trPr>
          <w:trHeight w:val="660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3D" w:rsidRPr="0004643D" w:rsidRDefault="0004643D" w:rsidP="006E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DB20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 по работе с уполномоченными органами Управления непроизводственных платежей 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887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Нұрбек  </w:t>
            </w:r>
            <w:r w:rsidR="00645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Гүлмира  Мырзадаулетқызы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3D" w:rsidRPr="0004643D" w:rsidTr="00182ADF">
        <w:trPr>
          <w:trHeight w:val="660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3D" w:rsidRPr="0004643D" w:rsidRDefault="0004643D" w:rsidP="006E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DB20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8F6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   Мақсат  Маратұлы</w:t>
            </w:r>
          </w:p>
          <w:p w:rsidR="0004643D" w:rsidRPr="0004643D" w:rsidRDefault="0004643D" w:rsidP="00887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  <w:p w:rsidR="0004643D" w:rsidRPr="0004643D" w:rsidRDefault="0004643D" w:rsidP="004A2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D" w:rsidRPr="0004643D" w:rsidRDefault="0004643D" w:rsidP="004A2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Pr="0004643D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3B55" w:rsidRPr="00AE7A46" w:rsidRDefault="00213B55" w:rsidP="002F5A6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</w:t>
      </w:r>
      <w:r w:rsidR="006D5E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ь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управления  </w:t>
      </w:r>
      <w:r w:rsidR="00AE7A46"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90AD4" w:rsidRDefault="00213B55" w:rsidP="002F5A6F">
      <w:pPr>
        <w:tabs>
          <w:tab w:val="left" w:pos="2730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человеческих   ресурсов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                   </w:t>
      </w:r>
      <w:r w:rsidR="00AE7A46"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F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6D5E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6D5E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Ескараев</w:t>
      </w:r>
    </w:p>
    <w:p w:rsidR="00213B55" w:rsidRPr="00AE7A46" w:rsidRDefault="00213B55" w:rsidP="002F5A6F">
      <w:pPr>
        <w:tabs>
          <w:tab w:val="left" w:pos="2730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41731" w:rsidRPr="00AE7A46" w:rsidRDefault="00213B55" w:rsidP="002F5A6F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А.Карабаева</w:t>
      </w:r>
    </w:p>
    <w:p w:rsidR="000C6B73" w:rsidRPr="00F90AD4" w:rsidRDefault="000C6B73" w:rsidP="002F5A6F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5D5480" w:rsidRDefault="005D5480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A0132" w:rsidRPr="00885397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977"/>
        <w:gridCol w:w="2977"/>
        <w:gridCol w:w="2409"/>
        <w:gridCol w:w="1276"/>
      </w:tblGrid>
      <w:tr w:rsidR="001C43C2" w:rsidRPr="00885397" w:rsidTr="009E7221">
        <w:trPr>
          <w:tblCellSpacing w:w="15" w:type="dxa"/>
        </w:trPr>
        <w:tc>
          <w:tcPr>
            <w:tcW w:w="381" w:type="dxa"/>
            <w:hideMark/>
          </w:tcPr>
          <w:p w:rsidR="002A0132" w:rsidRPr="00025276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47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947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379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31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эссе</w:t>
            </w:r>
          </w:p>
        </w:tc>
      </w:tr>
      <w:tr w:rsidR="0023339B" w:rsidRPr="00184D55" w:rsidTr="009E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  <w:tblCellSpacing w:w="15" w:type="dxa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39B" w:rsidRPr="00042B6D" w:rsidRDefault="0023339B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3339B" w:rsidRPr="00042B6D" w:rsidRDefault="0023339B" w:rsidP="007143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04643D" w:rsidRDefault="0023339B" w:rsidP="004A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Управления аудита  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04643D" w:rsidRDefault="0023339B" w:rsidP="004A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Туленовна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6A3DAF" w:rsidRDefault="0023339B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3339B" w:rsidRPr="006A3DAF" w:rsidRDefault="0023339B" w:rsidP="009E722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</w:t>
            </w:r>
            <w:r w:rsidR="009E722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</w:t>
            </w: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дом </w:t>
            </w:r>
            <w:r w:rsidRPr="006A3D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27</w:t>
            </w:r>
          </w:p>
          <w:p w:rsidR="0023339B" w:rsidRPr="006A3DAF" w:rsidRDefault="0023339B" w:rsidP="009E722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3339B" w:rsidRPr="006A3DAF" w:rsidRDefault="009E7221" w:rsidP="009E72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04</w:t>
            </w:r>
            <w:r w:rsidR="0023339B" w:rsidRPr="006A3DAF"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  <w:r w:rsidR="0023339B" w:rsidRPr="006A3DAF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 w:rsidR="0023339B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23339B" w:rsidRPr="006A3DAF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</w:p>
          <w:p w:rsidR="0023339B" w:rsidRPr="00123064" w:rsidRDefault="0023339B" w:rsidP="009E72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AF">
              <w:rPr>
                <w:rFonts w:ascii="Times New Roman" w:eastAsia="Times New Roman" w:hAnsi="Times New Roman" w:cs="Times New Roman"/>
                <w:lang w:eastAsia="ru-RU"/>
              </w:rPr>
              <w:t>в 1</w:t>
            </w:r>
            <w:r w:rsidR="009E72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мин.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2D0F89" w:rsidRDefault="0023339B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9B" w:rsidRPr="00184D55" w:rsidTr="009E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4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39B" w:rsidRPr="00042B6D" w:rsidRDefault="0023339B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04643D" w:rsidRDefault="0023339B" w:rsidP="004A2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04643D" w:rsidRDefault="0023339B" w:rsidP="009E7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Шулаков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Дулатович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6A3DAF" w:rsidRDefault="0023339B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2D0F89" w:rsidRDefault="0023339B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39B" w:rsidRPr="00184D55" w:rsidTr="009E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39B" w:rsidRPr="00042B6D" w:rsidRDefault="0023339B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04643D" w:rsidRDefault="0023339B" w:rsidP="004A2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04643D" w:rsidRDefault="0023339B" w:rsidP="009E7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Арашапов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Адилет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Жанатович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6A3DAF" w:rsidRDefault="0023339B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B" w:rsidRPr="002D0F89" w:rsidRDefault="0023339B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80F" w:rsidRPr="00184D55" w:rsidTr="009E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  <w:tblCellSpacing w:w="15" w:type="dxa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80F" w:rsidRPr="00042B6D" w:rsidRDefault="003E680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F" w:rsidRDefault="003E680F" w:rsidP="009E7221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</w:t>
            </w:r>
            <w:r w:rsidR="009E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специалист </w:t>
            </w:r>
            <w:r w:rsidR="009E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ЭКНА</w:t>
            </w:r>
          </w:p>
          <w:p w:rsidR="003E680F" w:rsidRPr="0004643D" w:rsidRDefault="003E680F" w:rsidP="009E7221">
            <w:pPr>
              <w:tabs>
                <w:tab w:val="left" w:pos="142"/>
                <w:tab w:val="left" w:pos="9639"/>
              </w:tabs>
              <w:spacing w:after="0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F" w:rsidRPr="0004643D" w:rsidRDefault="003E680F" w:rsidP="004A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Нұрбек  Гүлмира  Мырзадаулетқызы</w:t>
            </w: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F" w:rsidRPr="006A3DAF" w:rsidRDefault="003E680F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F" w:rsidRPr="002D0F89" w:rsidRDefault="003E680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80F" w:rsidRPr="00184D55" w:rsidTr="009E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80F" w:rsidRPr="00042B6D" w:rsidRDefault="003E680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F" w:rsidRPr="0004643D" w:rsidRDefault="003E680F" w:rsidP="004A28BA">
            <w:pPr>
              <w:tabs>
                <w:tab w:val="left" w:pos="142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F" w:rsidRPr="0004643D" w:rsidRDefault="003E680F" w:rsidP="004A2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   Мақсат  Маратұлы</w:t>
            </w:r>
          </w:p>
          <w:p w:rsidR="003E680F" w:rsidRPr="0004643D" w:rsidRDefault="003E680F" w:rsidP="004A28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F" w:rsidRPr="006A3DAF" w:rsidRDefault="003E680F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0F" w:rsidRPr="002D0F89" w:rsidRDefault="003E680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CA8" w:rsidRPr="00184D55" w:rsidTr="009E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4"/>
          <w:tblCellSpacing w:w="15" w:type="dxa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042B6D" w:rsidRDefault="009D4CA8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04643D" w:rsidRDefault="009D4CA8" w:rsidP="004A2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="009E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анализа</w:t>
            </w:r>
            <w:r w:rsidR="009E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анализа и рисков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04643D" w:rsidRDefault="009D4CA8" w:rsidP="004A2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Адыршаева</w:t>
            </w:r>
            <w:proofErr w:type="spellEnd"/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Гүлназ  Асқарқызы    </w:t>
            </w: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6A3DAF" w:rsidRDefault="009D4CA8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2D0F89" w:rsidRDefault="009D4CA8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CA8" w:rsidRPr="00184D55" w:rsidTr="009E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042B6D" w:rsidRDefault="009D4CA8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04643D" w:rsidRDefault="009D4CA8" w:rsidP="004A28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04643D" w:rsidRDefault="009D4CA8" w:rsidP="004A2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Нұрбек  Гүлмира  Мырзадаулетқызы</w:t>
            </w: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6A3DAF" w:rsidRDefault="009D4CA8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2D0F89" w:rsidRDefault="009D4CA8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CA8" w:rsidRPr="00184D55" w:rsidTr="009E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042B6D" w:rsidRDefault="009D4CA8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04643D" w:rsidRDefault="009D4CA8" w:rsidP="004A28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04643D" w:rsidRDefault="009D4CA8" w:rsidP="004A2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   Мақсат  Маратұлы</w:t>
            </w: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6A3DAF" w:rsidRDefault="009D4CA8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2D0F89" w:rsidRDefault="009D4CA8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CA8" w:rsidRPr="002D0F89" w:rsidTr="009E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  <w:tblCellSpacing w:w="15" w:type="dxa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042B6D" w:rsidRDefault="009D4CA8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D4CA8" w:rsidRPr="00714343" w:rsidRDefault="009D4CA8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04643D" w:rsidRDefault="009D4CA8" w:rsidP="004A2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 по работе с уполномоченными органами </w:t>
            </w:r>
            <w:r w:rsidR="009E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Управления непроизводственных платежей 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04643D" w:rsidRDefault="009D4CA8" w:rsidP="004A2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Нұрбек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Гүлмира  Мырзадаулетқызы</w:t>
            </w: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123064" w:rsidRDefault="009D4CA8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2D0F89" w:rsidRDefault="009D4CA8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CA8" w:rsidRPr="002D0F89" w:rsidTr="009E7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4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CA8" w:rsidRPr="00042B6D" w:rsidRDefault="009D4CA8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042B6D" w:rsidRDefault="009D4CA8" w:rsidP="00F56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04643D" w:rsidRDefault="009D4CA8" w:rsidP="004A28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   Мақсат  Маратұлы</w:t>
            </w:r>
          </w:p>
          <w:p w:rsidR="009D4CA8" w:rsidRPr="00FD7D6B" w:rsidRDefault="009D4CA8" w:rsidP="001144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123064" w:rsidRDefault="009D4CA8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A8" w:rsidRPr="005E239D" w:rsidRDefault="009D4CA8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F6A" w:rsidRDefault="00F56F6A" w:rsidP="00F23F1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56F6A" w:rsidRPr="00AE7A46" w:rsidRDefault="00F56F6A" w:rsidP="00F56F6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ь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управления  </w:t>
      </w:r>
      <w:r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56F6A" w:rsidRDefault="00F56F6A" w:rsidP="00F56F6A">
      <w:pPr>
        <w:tabs>
          <w:tab w:val="left" w:pos="2730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человеческих   ресурсов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                   </w:t>
      </w:r>
      <w:r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Ескараев</w:t>
      </w:r>
    </w:p>
    <w:p w:rsidR="00F56F6A" w:rsidRPr="00AE7A46" w:rsidRDefault="00F56F6A" w:rsidP="00F56F6A">
      <w:pPr>
        <w:tabs>
          <w:tab w:val="left" w:pos="2730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56F6A" w:rsidRPr="00AE7A46" w:rsidRDefault="00F56F6A" w:rsidP="00F56F6A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А.Карабаева</w:t>
      </w:r>
    </w:p>
    <w:p w:rsidR="00F56F6A" w:rsidRPr="00F90AD4" w:rsidRDefault="00F56F6A" w:rsidP="00F56F6A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F56F6A" w:rsidRPr="00F90AD4" w:rsidRDefault="00F56F6A" w:rsidP="00F56F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56F6A" w:rsidRPr="00F90AD4" w:rsidRDefault="00F56F6A" w:rsidP="00F56F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2A0132" w:rsidRDefault="002A0132" w:rsidP="00F56F6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A0132" w:rsidRPr="00213B55" w:rsidRDefault="002A0132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A0132" w:rsidRPr="00213B55" w:rsidSect="0055461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5B35"/>
    <w:rsid w:val="0000388B"/>
    <w:rsid w:val="00025276"/>
    <w:rsid w:val="0004643D"/>
    <w:rsid w:val="0005255A"/>
    <w:rsid w:val="000B329B"/>
    <w:rsid w:val="000B741E"/>
    <w:rsid w:val="000C18A6"/>
    <w:rsid w:val="000C6B73"/>
    <w:rsid w:val="000E61C4"/>
    <w:rsid w:val="0011416F"/>
    <w:rsid w:val="00123064"/>
    <w:rsid w:val="00124D56"/>
    <w:rsid w:val="00133F49"/>
    <w:rsid w:val="00142889"/>
    <w:rsid w:val="0015204F"/>
    <w:rsid w:val="00173273"/>
    <w:rsid w:val="001742CD"/>
    <w:rsid w:val="00180B72"/>
    <w:rsid w:val="00182ADF"/>
    <w:rsid w:val="001C43C2"/>
    <w:rsid w:val="001C7F7C"/>
    <w:rsid w:val="001D4034"/>
    <w:rsid w:val="001E47D2"/>
    <w:rsid w:val="00213B55"/>
    <w:rsid w:val="00215770"/>
    <w:rsid w:val="0023339B"/>
    <w:rsid w:val="002379F5"/>
    <w:rsid w:val="0024634F"/>
    <w:rsid w:val="002852B8"/>
    <w:rsid w:val="00293C6F"/>
    <w:rsid w:val="002A0132"/>
    <w:rsid w:val="002B47BE"/>
    <w:rsid w:val="002C27EE"/>
    <w:rsid w:val="002D5ACF"/>
    <w:rsid w:val="002F5A6F"/>
    <w:rsid w:val="00351EF4"/>
    <w:rsid w:val="00374E91"/>
    <w:rsid w:val="003A67B5"/>
    <w:rsid w:val="003C71A0"/>
    <w:rsid w:val="003C7AB8"/>
    <w:rsid w:val="003E343D"/>
    <w:rsid w:val="003E680F"/>
    <w:rsid w:val="00404B7A"/>
    <w:rsid w:val="004339F0"/>
    <w:rsid w:val="004342AD"/>
    <w:rsid w:val="00440E04"/>
    <w:rsid w:val="00466AD5"/>
    <w:rsid w:val="00487517"/>
    <w:rsid w:val="00495D43"/>
    <w:rsid w:val="004C7A4C"/>
    <w:rsid w:val="004F322D"/>
    <w:rsid w:val="004F68CD"/>
    <w:rsid w:val="00500E3A"/>
    <w:rsid w:val="00507F08"/>
    <w:rsid w:val="00535190"/>
    <w:rsid w:val="00540EDC"/>
    <w:rsid w:val="00541189"/>
    <w:rsid w:val="0055461C"/>
    <w:rsid w:val="005840ED"/>
    <w:rsid w:val="005D5480"/>
    <w:rsid w:val="005D5E5A"/>
    <w:rsid w:val="00607566"/>
    <w:rsid w:val="00611472"/>
    <w:rsid w:val="0062062D"/>
    <w:rsid w:val="006450E1"/>
    <w:rsid w:val="00646F47"/>
    <w:rsid w:val="00666DAA"/>
    <w:rsid w:val="0068074D"/>
    <w:rsid w:val="006A2D18"/>
    <w:rsid w:val="006A3DAF"/>
    <w:rsid w:val="006C4466"/>
    <w:rsid w:val="006C7824"/>
    <w:rsid w:val="006C786A"/>
    <w:rsid w:val="006D5E52"/>
    <w:rsid w:val="006D69B7"/>
    <w:rsid w:val="006E1C0B"/>
    <w:rsid w:val="006F0CDF"/>
    <w:rsid w:val="00714343"/>
    <w:rsid w:val="00796477"/>
    <w:rsid w:val="007A19EB"/>
    <w:rsid w:val="007A4854"/>
    <w:rsid w:val="007B65B3"/>
    <w:rsid w:val="007B7E2D"/>
    <w:rsid w:val="007D11C1"/>
    <w:rsid w:val="007D5B35"/>
    <w:rsid w:val="007D60F9"/>
    <w:rsid w:val="007E69C0"/>
    <w:rsid w:val="00804A44"/>
    <w:rsid w:val="00830B6B"/>
    <w:rsid w:val="0084191C"/>
    <w:rsid w:val="00847E27"/>
    <w:rsid w:val="00850CAF"/>
    <w:rsid w:val="00864A69"/>
    <w:rsid w:val="00874407"/>
    <w:rsid w:val="00877B8C"/>
    <w:rsid w:val="008825B1"/>
    <w:rsid w:val="00887791"/>
    <w:rsid w:val="008A36D6"/>
    <w:rsid w:val="008F665A"/>
    <w:rsid w:val="0091546F"/>
    <w:rsid w:val="009170C8"/>
    <w:rsid w:val="0099362F"/>
    <w:rsid w:val="009B4FAC"/>
    <w:rsid w:val="009B6314"/>
    <w:rsid w:val="009D4CA8"/>
    <w:rsid w:val="009E2517"/>
    <w:rsid w:val="009E7221"/>
    <w:rsid w:val="00A03818"/>
    <w:rsid w:val="00A10233"/>
    <w:rsid w:val="00A56501"/>
    <w:rsid w:val="00A713A6"/>
    <w:rsid w:val="00A87D58"/>
    <w:rsid w:val="00A92FE8"/>
    <w:rsid w:val="00AE0052"/>
    <w:rsid w:val="00AE78CD"/>
    <w:rsid w:val="00AE7A46"/>
    <w:rsid w:val="00B26955"/>
    <w:rsid w:val="00B27283"/>
    <w:rsid w:val="00B3000D"/>
    <w:rsid w:val="00B34D33"/>
    <w:rsid w:val="00B529F6"/>
    <w:rsid w:val="00B879F7"/>
    <w:rsid w:val="00BA12A7"/>
    <w:rsid w:val="00BA685E"/>
    <w:rsid w:val="00BD0DF6"/>
    <w:rsid w:val="00BD30CA"/>
    <w:rsid w:val="00BF2D79"/>
    <w:rsid w:val="00BF52EC"/>
    <w:rsid w:val="00C1483E"/>
    <w:rsid w:val="00C27040"/>
    <w:rsid w:val="00C40858"/>
    <w:rsid w:val="00C428B8"/>
    <w:rsid w:val="00C62ADB"/>
    <w:rsid w:val="00C8323F"/>
    <w:rsid w:val="00CB4D0C"/>
    <w:rsid w:val="00CE143D"/>
    <w:rsid w:val="00CE444A"/>
    <w:rsid w:val="00CF18FA"/>
    <w:rsid w:val="00D44A12"/>
    <w:rsid w:val="00DB0F70"/>
    <w:rsid w:val="00DB2003"/>
    <w:rsid w:val="00DE047D"/>
    <w:rsid w:val="00DF0A3D"/>
    <w:rsid w:val="00E15A03"/>
    <w:rsid w:val="00E269BA"/>
    <w:rsid w:val="00E51179"/>
    <w:rsid w:val="00E600C5"/>
    <w:rsid w:val="00E87EBD"/>
    <w:rsid w:val="00EB4EED"/>
    <w:rsid w:val="00F0053A"/>
    <w:rsid w:val="00F23F11"/>
    <w:rsid w:val="00F25CCA"/>
    <w:rsid w:val="00F26CF1"/>
    <w:rsid w:val="00F41731"/>
    <w:rsid w:val="00F42544"/>
    <w:rsid w:val="00F56F6A"/>
    <w:rsid w:val="00F90AD4"/>
    <w:rsid w:val="00FD35B5"/>
    <w:rsid w:val="00FD3E27"/>
    <w:rsid w:val="00FD7D6B"/>
    <w:rsid w:val="00FF216D"/>
    <w:rsid w:val="00FF3FC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D871-BAFA-4762-A78E-BA8F5F01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a_karabaeva</cp:lastModifiedBy>
  <cp:revision>139</cp:revision>
  <cp:lastPrinted>2021-03-31T04:09:00Z</cp:lastPrinted>
  <dcterms:created xsi:type="dcterms:W3CDTF">2020-03-19T12:41:00Z</dcterms:created>
  <dcterms:modified xsi:type="dcterms:W3CDTF">2021-06-02T04:46:00Z</dcterms:modified>
</cp:coreProperties>
</file>