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B2828" w:rsidRPr="00667867" w:rsidTr="003C4946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423ACC" w:rsidTr="00423AC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423ACC" w:rsidRPr="00423ACC" w:rsidRDefault="00423ACC" w:rsidP="003C494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22.06.2021-ғы № МК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Б-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ӘФ-04-03/4685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9B2828" w:rsidRPr="00667867" w:rsidRDefault="009B2828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9B2828" w:rsidRPr="00DB2003" w:rsidRDefault="009B2828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2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9B2828" w:rsidRPr="00DB2003" w:rsidRDefault="009B2828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9B2828" w:rsidRPr="00667867" w:rsidTr="003C494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B2828" w:rsidRPr="00667867" w:rsidRDefault="009B2828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9B2828" w:rsidRPr="00DB2003" w:rsidRDefault="009B2828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3"/>
            <w:bookmarkEnd w:id="2"/>
          </w:p>
        </w:tc>
      </w:tr>
    </w:tbl>
    <w:p w:rsidR="009B2828" w:rsidRPr="00667867" w:rsidRDefault="009B2828" w:rsidP="009B282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99"/>
        <w:gridCol w:w="2977"/>
        <w:gridCol w:w="1560"/>
        <w:gridCol w:w="1984"/>
      </w:tblGrid>
      <w:tr w:rsidR="009B2828" w:rsidRPr="00667867" w:rsidTr="00421C5A">
        <w:trPr>
          <w:tblCellSpacing w:w="15" w:type="dxa"/>
        </w:trPr>
        <w:tc>
          <w:tcPr>
            <w:tcW w:w="428" w:type="dxa"/>
            <w:vAlign w:val="center"/>
            <w:hideMark/>
          </w:tcPr>
          <w:p w:rsidR="009B2828" w:rsidRPr="00DB2003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9" w:type="dxa"/>
            <w:vAlign w:val="center"/>
            <w:hideMark/>
          </w:tcPr>
          <w:p w:rsidR="009B2828" w:rsidRPr="00DB2003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47" w:type="dxa"/>
            <w:vAlign w:val="center"/>
            <w:hideMark/>
          </w:tcPr>
          <w:p w:rsidR="009B2828" w:rsidRPr="00DB2003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530" w:type="dxa"/>
            <w:vAlign w:val="center"/>
            <w:hideMark/>
          </w:tcPr>
          <w:p w:rsidR="009B2828" w:rsidRPr="00DB2003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 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9B2828" w:rsidRPr="00DB2003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B2828" w:rsidRPr="002D0F89" w:rsidTr="00421C5A">
        <w:trPr>
          <w:trHeight w:val="719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828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2828" w:rsidRPr="007D11C1" w:rsidRDefault="009B2828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828" w:rsidRPr="008F13B6" w:rsidRDefault="009B2828" w:rsidP="00297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297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учета, анализа и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технологий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(временно, на период отпуска по уходу за ребенком основного работника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30.06.2022г.) (категория С-R-5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28" w:rsidRPr="008F13B6" w:rsidRDefault="009B2828" w:rsidP="002972CF">
            <w:pPr>
              <w:jc w:val="center"/>
              <w:rPr>
                <w:rFonts w:ascii="Times New Roman" w:hAnsi="Times New Roman" w:cs="Times New Roman"/>
              </w:rPr>
            </w:pPr>
            <w:r w:rsidRPr="008F13B6">
              <w:rPr>
                <w:rFonts w:ascii="Times New Roman" w:hAnsi="Times New Roman" w:cs="Times New Roman"/>
              </w:rPr>
              <w:t xml:space="preserve">1) Рахманова </w:t>
            </w:r>
            <w:proofErr w:type="spellStart"/>
            <w:r w:rsidRPr="008F13B6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Тагайбековна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28" w:rsidRPr="008F13B6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28" w:rsidRPr="008F13B6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28" w:rsidRPr="002D0F89" w:rsidTr="00421C5A">
        <w:trPr>
          <w:trHeight w:val="63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28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9B2828" w:rsidRDefault="009B2828" w:rsidP="002972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Аманқұл Дархан Әліханұлы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28" w:rsidRPr="008F13B6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28" w:rsidRPr="002D0F89" w:rsidTr="00384E97">
        <w:trPr>
          <w:trHeight w:val="36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28" w:rsidRPr="00AE43DA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28" w:rsidRPr="008F13B6" w:rsidRDefault="009B2828" w:rsidP="00384E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28" w:rsidRPr="002D0F89" w:rsidTr="00421C5A">
        <w:trPr>
          <w:trHeight w:val="663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28" w:rsidRPr="00AE43DA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28" w:rsidRPr="002972CF" w:rsidRDefault="009B2828" w:rsidP="002972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</w:t>
            </w:r>
            <w:r w:rsidR="00297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правовой и организационной работы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(категория </w:t>
            </w:r>
            <w:r w:rsidR="00297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С-R-5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8F13B6" w:rsidRDefault="009B2828" w:rsidP="002972C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379" w:hanging="28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Алдаберген Руслан Ержанұлы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rPr>
                <w:rFonts w:ascii="Times New Roman" w:hAnsi="Times New Roman" w:cs="Times New Roman"/>
              </w:rPr>
            </w:pPr>
            <w:r w:rsidRPr="008F13B6">
              <w:rPr>
                <w:rFonts w:ascii="Times New Roman" w:hAnsi="Times New Roman" w:cs="Times New Roman"/>
              </w:rPr>
              <w:t>не 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rPr>
                <w:rFonts w:ascii="Times New Roman" w:hAnsi="Times New Roman" w:cs="Times New Roman"/>
              </w:rPr>
            </w:pPr>
            <w:r w:rsidRPr="008F13B6">
              <w:rPr>
                <w:rFonts w:ascii="Times New Roman" w:hAnsi="Times New Roman" w:cs="Times New Roman"/>
              </w:rPr>
              <w:t>Несоответствие документов предъявляемым к ним требованиям</w:t>
            </w:r>
          </w:p>
        </w:tc>
      </w:tr>
      <w:tr w:rsidR="009B2828" w:rsidRPr="002D0F89" w:rsidTr="00421C5A">
        <w:trPr>
          <w:trHeight w:val="60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28" w:rsidRPr="00AE43DA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28" w:rsidRPr="008F13B6" w:rsidRDefault="009B2828" w:rsidP="002972C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379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Пердебеков Нурдаулет Акром угли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9B2828" w:rsidRDefault="009B2828" w:rsidP="003C494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28" w:rsidRPr="008F13B6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28" w:rsidRPr="002D0F89" w:rsidTr="00421C5A">
        <w:trPr>
          <w:trHeight w:val="79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28" w:rsidRPr="00AE43DA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9B2828" w:rsidRDefault="009B2828" w:rsidP="002972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13B6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lang w:val="kk-KZ"/>
              </w:rPr>
              <w:t>Кырыкбаев Серік Еркенович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9B2828" w:rsidRDefault="009B2828" w:rsidP="003C4946">
            <w:pPr>
              <w:rPr>
                <w:rFonts w:ascii="Times New Roman" w:hAnsi="Times New Roman" w:cs="Times New Roman"/>
                <w:lang w:val="kk-KZ"/>
              </w:rPr>
            </w:pPr>
            <w:r w:rsidRPr="008F13B6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28" w:rsidRPr="008F13B6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28" w:rsidRPr="002D0F89" w:rsidTr="00421C5A">
        <w:trPr>
          <w:trHeight w:val="762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AE43DA" w:rsidRDefault="009B2828" w:rsidP="003C49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8F13B6" w:rsidRDefault="009B2828" w:rsidP="002972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3B6">
              <w:rPr>
                <w:rFonts w:ascii="Times New Roman" w:hAnsi="Times New Roman" w:cs="Times New Roman"/>
              </w:rPr>
              <w:t xml:space="preserve">4) Рахманова </w:t>
            </w:r>
            <w:proofErr w:type="spellStart"/>
            <w:r w:rsidRPr="008F13B6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Тагайбековна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rPr>
                <w:rFonts w:ascii="Times New Roman" w:hAnsi="Times New Roman" w:cs="Times New Roman"/>
                <w:lang w:val="kk-KZ"/>
              </w:rPr>
            </w:pPr>
            <w:r w:rsidRPr="008F13B6">
              <w:rPr>
                <w:rFonts w:ascii="Times New Roman" w:hAnsi="Times New Roman" w:cs="Times New Roman"/>
              </w:rPr>
              <w:t>Допущен</w:t>
            </w:r>
            <w:r w:rsidRPr="008F13B6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rPr>
                <w:rFonts w:ascii="Times New Roman" w:hAnsi="Times New Roman" w:cs="Times New Roman"/>
              </w:rPr>
            </w:pPr>
          </w:p>
        </w:tc>
      </w:tr>
    </w:tbl>
    <w:p w:rsidR="009B2828" w:rsidRDefault="009B2828" w:rsidP="009B28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CF" w:rsidRPr="00170F31" w:rsidRDefault="002972CF" w:rsidP="009B28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2CF" w:rsidRDefault="002972CF" w:rsidP="009B2828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</w:t>
      </w:r>
      <w:r w:rsidR="009B28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отдела </w:t>
      </w:r>
    </w:p>
    <w:p w:rsidR="009B2828" w:rsidRDefault="009B2828" w:rsidP="009B2828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правовой и организационной работы                          </w:t>
      </w:r>
      <w:r w:rsidR="002972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</w:t>
      </w:r>
      <w:r w:rsidR="002972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Шабиддинов М</w:t>
      </w:r>
    </w:p>
    <w:p w:rsidR="009B2828" w:rsidRDefault="009B2828" w:rsidP="009B2828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B2828" w:rsidRDefault="009B2828" w:rsidP="009B2828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828" w:rsidRDefault="00384E97" w:rsidP="009B2828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     Наушабаева А</w:t>
      </w:r>
    </w:p>
    <w:p w:rsidR="009B2828" w:rsidRDefault="009B2828" w:rsidP="009B2828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828" w:rsidRDefault="009B2828" w:rsidP="009B2828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828" w:rsidRDefault="009B2828" w:rsidP="009B2828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10094" w:rsidRDefault="00D10094" w:rsidP="009B2828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10094" w:rsidRDefault="00D10094" w:rsidP="009B2828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B2828" w:rsidRDefault="009B2828" w:rsidP="009B2828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84E97" w:rsidRDefault="00384E97" w:rsidP="009B2828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84E97" w:rsidRDefault="00384E97" w:rsidP="009B2828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9B2828" w:rsidRPr="00885397" w:rsidTr="003C494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B2828" w:rsidRPr="00885397" w:rsidRDefault="009B2828" w:rsidP="003C494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9B2828" w:rsidRPr="009E2517" w:rsidRDefault="009B2828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9B2828" w:rsidRPr="00885397" w:rsidTr="003C494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B2828" w:rsidRPr="00885397" w:rsidRDefault="009B2828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9B2828" w:rsidRPr="009E2517" w:rsidRDefault="009B2828" w:rsidP="003C49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2828" w:rsidRPr="00885397" w:rsidRDefault="009B2828" w:rsidP="009B282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2694"/>
        <w:gridCol w:w="1559"/>
        <w:gridCol w:w="992"/>
      </w:tblGrid>
      <w:tr w:rsidR="009B2828" w:rsidRPr="00885397" w:rsidTr="003C4946">
        <w:trPr>
          <w:tblCellSpacing w:w="15" w:type="dxa"/>
        </w:trPr>
        <w:tc>
          <w:tcPr>
            <w:tcW w:w="381" w:type="dxa"/>
            <w:hideMark/>
          </w:tcPr>
          <w:p w:rsidR="009B2828" w:rsidRPr="001742CD" w:rsidRDefault="009B2828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4" w:type="dxa"/>
            <w:hideMark/>
          </w:tcPr>
          <w:p w:rsidR="009B2828" w:rsidRPr="001742CD" w:rsidRDefault="009B2828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4" w:type="dxa"/>
            <w:hideMark/>
          </w:tcPr>
          <w:p w:rsidR="009B2828" w:rsidRPr="001742CD" w:rsidRDefault="009B2828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29" w:type="dxa"/>
            <w:hideMark/>
          </w:tcPr>
          <w:p w:rsidR="009B2828" w:rsidRPr="00F26CF1" w:rsidRDefault="009B2828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9B2828" w:rsidRPr="00F26CF1" w:rsidRDefault="009B2828" w:rsidP="003C4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D10094" w:rsidRPr="008F13B6" w:rsidTr="003C4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учета, анализа и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технологий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(временно, на период отпуска по уходу за ребенком основного работника 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30.06.2022г.) (категория С-R-5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jc w:val="center"/>
              <w:rPr>
                <w:rFonts w:ascii="Times New Roman" w:hAnsi="Times New Roman" w:cs="Times New Roman"/>
              </w:rPr>
            </w:pPr>
            <w:r w:rsidRPr="008F13B6">
              <w:rPr>
                <w:rFonts w:ascii="Times New Roman" w:hAnsi="Times New Roman" w:cs="Times New Roman"/>
              </w:rPr>
              <w:t xml:space="preserve">1) Рахманова </w:t>
            </w:r>
            <w:proofErr w:type="spellStart"/>
            <w:r w:rsidRPr="008F13B6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Тагайбековна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г.  </w:t>
            </w: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10094" w:rsidRPr="008F13B6" w:rsidTr="003C4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9B2828" w:rsidRDefault="00D10094" w:rsidP="00D100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Аманқұл Дархан Әліханұлы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B2828" w:rsidRPr="008F13B6" w:rsidTr="003C4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  <w:tblCellSpacing w:w="15" w:type="dxa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8" w:rsidRPr="008F13B6" w:rsidRDefault="009B2828" w:rsidP="003C49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10094" w:rsidRPr="008F13B6" w:rsidTr="003C4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94" w:rsidRDefault="00D10094" w:rsidP="00D100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0094" w:rsidRDefault="00D10094" w:rsidP="00D10094">
            <w:r w:rsidRPr="00917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</w:t>
            </w:r>
            <w:r w:rsidRPr="009178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917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Pr="009178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правовой и организационной работы</w:t>
            </w:r>
            <w:r w:rsidRPr="00917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        С-R-5), 1 единица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379" w:hanging="28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Алдаберген Руслан Ержанұлы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10094" w:rsidRPr="008F13B6" w:rsidTr="003C4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379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Пердебеков Нурдаулет Акром угли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10094" w:rsidRPr="008F13B6" w:rsidTr="00D10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tblCellSpacing w:w="15" w:type="dxa"/>
        </w:trPr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D10094" w:rsidRDefault="00D10094" w:rsidP="00D10094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9B2828" w:rsidRDefault="00D10094" w:rsidP="00D1009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13B6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lang w:val="kk-KZ"/>
              </w:rPr>
              <w:t>Кырыкбаев Серік Еркенович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10094" w:rsidRPr="008F13B6" w:rsidTr="003C4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  <w:tblCellSpacing w:w="15" w:type="dxa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3B6">
              <w:rPr>
                <w:rFonts w:ascii="Times New Roman" w:hAnsi="Times New Roman" w:cs="Times New Roman"/>
              </w:rPr>
              <w:t xml:space="preserve">4) Рахманова </w:t>
            </w:r>
            <w:proofErr w:type="spellStart"/>
            <w:r w:rsidRPr="008F13B6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Тагайбековна</w:t>
            </w:r>
            <w:proofErr w:type="spellEnd"/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94" w:rsidRPr="008F13B6" w:rsidRDefault="00D10094" w:rsidP="00D10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9B2828" w:rsidRPr="008F13B6" w:rsidRDefault="009B2828" w:rsidP="009B2828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10094" w:rsidRPr="00170F31" w:rsidRDefault="00D10094" w:rsidP="00D100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94" w:rsidRDefault="00D10094" w:rsidP="00D1009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отдела </w:t>
      </w:r>
    </w:p>
    <w:p w:rsidR="00D10094" w:rsidRDefault="00D10094" w:rsidP="00D1009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правовой и организационной работы                                                             Шабиддинов М</w:t>
      </w:r>
    </w:p>
    <w:p w:rsidR="00D10094" w:rsidRDefault="00D10094" w:rsidP="00D1009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0094" w:rsidRDefault="00D10094" w:rsidP="00D10094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86CDF" w:rsidRDefault="00E86CDF" w:rsidP="00E86C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     Наушабаева А</w:t>
      </w:r>
    </w:p>
    <w:p w:rsidR="00EE695F" w:rsidRPr="009B2828" w:rsidRDefault="00EE695F" w:rsidP="00E86CDF">
      <w:pPr>
        <w:rPr>
          <w:lang w:val="kk-KZ"/>
        </w:rPr>
      </w:pPr>
    </w:p>
    <w:sectPr w:rsidR="00EE695F" w:rsidRPr="009B2828" w:rsidSect="002E1EC3">
      <w:head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B2" w:rsidRDefault="00B453B2" w:rsidP="00423ACC">
      <w:pPr>
        <w:spacing w:after="0"/>
      </w:pPr>
      <w:r>
        <w:separator/>
      </w:r>
    </w:p>
  </w:endnote>
  <w:endnote w:type="continuationSeparator" w:id="0">
    <w:p w:rsidR="00B453B2" w:rsidRDefault="00B453B2" w:rsidP="00423A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B2" w:rsidRDefault="00B453B2" w:rsidP="00423ACC">
      <w:pPr>
        <w:spacing w:after="0"/>
      </w:pPr>
      <w:r>
        <w:separator/>
      </w:r>
    </w:p>
  </w:footnote>
  <w:footnote w:type="continuationSeparator" w:id="0">
    <w:p w:rsidR="00B453B2" w:rsidRDefault="00B453B2" w:rsidP="00423A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CC" w:rsidRDefault="00423ACC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3ACC" w:rsidRPr="00423ACC" w:rsidRDefault="00423AC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22.06.2021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23ACC" w:rsidRPr="00423ACC" w:rsidRDefault="00423AC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22.06.2021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A"/>
    <w:rsid w:val="002972CF"/>
    <w:rsid w:val="00384E97"/>
    <w:rsid w:val="00421C5A"/>
    <w:rsid w:val="00423ACC"/>
    <w:rsid w:val="007A517A"/>
    <w:rsid w:val="009B2828"/>
    <w:rsid w:val="00B453B2"/>
    <w:rsid w:val="00D00DBA"/>
    <w:rsid w:val="00D10094"/>
    <w:rsid w:val="00E86CDF"/>
    <w:rsid w:val="00EE695F"/>
    <w:rsid w:val="00E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28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AC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23ACC"/>
  </w:style>
  <w:style w:type="paragraph" w:styleId="a6">
    <w:name w:val="footer"/>
    <w:basedOn w:val="a"/>
    <w:link w:val="a7"/>
    <w:uiPriority w:val="99"/>
    <w:unhideWhenUsed/>
    <w:rsid w:val="00423AC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2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28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AC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23ACC"/>
  </w:style>
  <w:style w:type="paragraph" w:styleId="a6">
    <w:name w:val="footer"/>
    <w:basedOn w:val="a"/>
    <w:link w:val="a7"/>
    <w:uiPriority w:val="99"/>
    <w:unhideWhenUsed/>
    <w:rsid w:val="00423AC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2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m_shabidinov</cp:lastModifiedBy>
  <cp:revision>2</cp:revision>
  <dcterms:created xsi:type="dcterms:W3CDTF">2021-06-22T06:34:00Z</dcterms:created>
  <dcterms:modified xsi:type="dcterms:W3CDTF">2021-06-22T06:34:00Z</dcterms:modified>
</cp:coreProperties>
</file>